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1014" w:rsidRPr="00793D62" w:rsidRDefault="007C018C" w:rsidP="009740CC">
      <w:pPr>
        <w:spacing w:after="0" w:line="240" w:lineRule="auto"/>
        <w:jc w:val="center"/>
        <w:rPr>
          <w:rFonts w:ascii="Times New Roman" w:hAnsi="Times New Roman"/>
          <w:sz w:val="44"/>
          <w:szCs w:val="44"/>
        </w:rPr>
      </w:pPr>
      <w:r w:rsidRPr="00793D62">
        <w:rPr>
          <w:rFonts w:ascii="Times New Roman" w:hAnsi="Times New Roman"/>
          <w:noProof/>
          <w:sz w:val="44"/>
          <w:szCs w:val="44"/>
          <w:lang w:eastAsia="es-ES"/>
        </w:rPr>
        <w:drawing>
          <wp:anchor distT="0" distB="0" distL="114300" distR="114300" simplePos="0" relativeHeight="251664384" behindDoc="1" locked="0" layoutInCell="1" allowOverlap="1" wp14:anchorId="73645B23" wp14:editId="6C0940E1">
            <wp:simplePos x="0" y="0"/>
            <wp:positionH relativeFrom="margin">
              <wp:posOffset>-558800</wp:posOffset>
            </wp:positionH>
            <wp:positionV relativeFrom="margin">
              <wp:align>top</wp:align>
            </wp:positionV>
            <wp:extent cx="733425" cy="762000"/>
            <wp:effectExtent l="0" t="0" r="9525" b="0"/>
            <wp:wrapSquare wrapText="bothSides"/>
            <wp:docPr id="5" name="Imagen 5" descr="logou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logoup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6AC9" w:rsidRPr="00793D62">
        <w:rPr>
          <w:rFonts w:ascii="Times New Roman" w:hAnsi="Times New Roman"/>
          <w:noProof/>
          <w:sz w:val="44"/>
          <w:szCs w:val="44"/>
          <w:lang w:eastAsia="es-ES"/>
        </w:rPr>
        <w:drawing>
          <wp:anchor distT="0" distB="0" distL="114300" distR="114300" simplePos="0" relativeHeight="251665408" behindDoc="1" locked="0" layoutInCell="1" allowOverlap="1" wp14:anchorId="6EA2A78A" wp14:editId="71023F8F">
            <wp:simplePos x="0" y="0"/>
            <wp:positionH relativeFrom="column">
              <wp:posOffset>5292090</wp:posOffset>
            </wp:positionH>
            <wp:positionV relativeFrom="paragraph">
              <wp:posOffset>5080</wp:posOffset>
            </wp:positionV>
            <wp:extent cx="670560" cy="723900"/>
            <wp:effectExtent l="0" t="0" r="0" b="0"/>
            <wp:wrapTight wrapText="bothSides">
              <wp:wrapPolygon edited="0">
                <wp:start x="0" y="0"/>
                <wp:lineTo x="0" y="21032"/>
                <wp:lineTo x="20864" y="21032"/>
                <wp:lineTo x="20864" y="0"/>
                <wp:lineTo x="0" y="0"/>
              </wp:wrapPolygon>
            </wp:wrapTight>
            <wp:docPr id="6" name="Imagen 6" descr="H:\administrativas y contabl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H:\administrativas y contables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1014" w:rsidRPr="00793D62">
        <w:rPr>
          <w:rFonts w:ascii="Times New Roman" w:hAnsi="Times New Roman"/>
          <w:sz w:val="44"/>
          <w:szCs w:val="44"/>
        </w:rPr>
        <w:t>UNIVERSIDAD PRIVADA DEL ESTE</w:t>
      </w:r>
    </w:p>
    <w:p w:rsidR="001C1014" w:rsidRPr="00793D62" w:rsidRDefault="001C1014" w:rsidP="009740CC">
      <w:pPr>
        <w:spacing w:after="0" w:line="240" w:lineRule="auto"/>
        <w:jc w:val="center"/>
        <w:rPr>
          <w:rFonts w:ascii="Times New Roman" w:hAnsi="Times New Roman"/>
          <w:sz w:val="44"/>
          <w:szCs w:val="44"/>
        </w:rPr>
      </w:pPr>
      <w:r w:rsidRPr="00793D62">
        <w:rPr>
          <w:rFonts w:ascii="Times New Roman" w:hAnsi="Times New Roman"/>
          <w:sz w:val="24"/>
          <w:szCs w:val="24"/>
        </w:rPr>
        <w:t>FACULTAD DE CIENCIAS ADMINISTRATIVAS Y CONTABLES</w:t>
      </w:r>
    </w:p>
    <w:p w:rsidR="001C1014" w:rsidRPr="00793D62" w:rsidRDefault="001C1014" w:rsidP="001C1014">
      <w:pPr>
        <w:rPr>
          <w:rFonts w:ascii="Times New Roman" w:hAnsi="Times New Roman"/>
          <w:sz w:val="24"/>
          <w:szCs w:val="24"/>
        </w:rPr>
      </w:pPr>
    </w:p>
    <w:p w:rsidR="001C1014" w:rsidRDefault="001C1014" w:rsidP="001C1014">
      <w:pPr>
        <w:rPr>
          <w:rFonts w:ascii="Times New Roman" w:hAnsi="Times New Roman"/>
          <w:sz w:val="24"/>
          <w:szCs w:val="24"/>
        </w:rPr>
      </w:pPr>
    </w:p>
    <w:p w:rsidR="001C1014" w:rsidRDefault="001C1014" w:rsidP="001C1014">
      <w:pPr>
        <w:rPr>
          <w:rFonts w:ascii="Times New Roman" w:hAnsi="Times New Roman"/>
          <w:sz w:val="24"/>
          <w:szCs w:val="24"/>
        </w:rPr>
      </w:pPr>
    </w:p>
    <w:p w:rsidR="009740CC" w:rsidRDefault="009740CC" w:rsidP="001C1014">
      <w:pPr>
        <w:rPr>
          <w:rFonts w:ascii="Times New Roman" w:hAnsi="Times New Roman"/>
          <w:sz w:val="24"/>
          <w:szCs w:val="24"/>
        </w:rPr>
      </w:pPr>
    </w:p>
    <w:p w:rsidR="009740CC" w:rsidRDefault="009740CC" w:rsidP="001C1014">
      <w:pPr>
        <w:rPr>
          <w:rFonts w:ascii="Times New Roman" w:hAnsi="Times New Roman"/>
          <w:sz w:val="24"/>
          <w:szCs w:val="24"/>
        </w:rPr>
      </w:pPr>
    </w:p>
    <w:p w:rsidR="001C1014" w:rsidRDefault="001C1014" w:rsidP="001C1014">
      <w:pPr>
        <w:rPr>
          <w:rFonts w:ascii="Times New Roman" w:hAnsi="Times New Roman"/>
          <w:sz w:val="24"/>
          <w:szCs w:val="24"/>
        </w:rPr>
      </w:pPr>
    </w:p>
    <w:p w:rsidR="00165D0F" w:rsidRPr="00793D62" w:rsidRDefault="001C1014" w:rsidP="003A0589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793D62">
        <w:rPr>
          <w:rFonts w:ascii="Times New Roman" w:hAnsi="Times New Roman"/>
          <w:sz w:val="32"/>
          <w:szCs w:val="32"/>
        </w:rPr>
        <w:t xml:space="preserve">CRITERIOS DE EVALUACIÓN </w:t>
      </w:r>
      <w:r w:rsidR="00380A81">
        <w:rPr>
          <w:rFonts w:ascii="Times New Roman" w:hAnsi="Times New Roman"/>
          <w:sz w:val="32"/>
          <w:szCs w:val="32"/>
        </w:rPr>
        <w:t xml:space="preserve">ESCRITA Y ORAL </w:t>
      </w:r>
    </w:p>
    <w:p w:rsidR="001C1014" w:rsidRPr="00793D62" w:rsidRDefault="001C1014" w:rsidP="003A0589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793D62">
        <w:rPr>
          <w:rFonts w:ascii="Times New Roman" w:hAnsi="Times New Roman"/>
          <w:sz w:val="32"/>
          <w:szCs w:val="32"/>
        </w:rPr>
        <w:t>DEL TFG</w:t>
      </w:r>
    </w:p>
    <w:p w:rsidR="001C1014" w:rsidRDefault="001C1014" w:rsidP="001C1014">
      <w:pPr>
        <w:jc w:val="center"/>
        <w:rPr>
          <w:rFonts w:ascii="Times New Roman" w:hAnsi="Times New Roman"/>
          <w:sz w:val="32"/>
          <w:szCs w:val="32"/>
        </w:rPr>
      </w:pPr>
    </w:p>
    <w:p w:rsidR="00380A81" w:rsidRPr="00793D62" w:rsidRDefault="00380A81" w:rsidP="001C1014">
      <w:pPr>
        <w:jc w:val="center"/>
        <w:rPr>
          <w:rFonts w:ascii="Times New Roman" w:hAnsi="Times New Roman"/>
          <w:sz w:val="32"/>
          <w:szCs w:val="32"/>
        </w:rPr>
      </w:pPr>
    </w:p>
    <w:p w:rsidR="001C1014" w:rsidRDefault="001C1014" w:rsidP="001C1014">
      <w:pPr>
        <w:jc w:val="center"/>
        <w:rPr>
          <w:rFonts w:ascii="Times New Roman" w:hAnsi="Times New Roman"/>
          <w:i/>
          <w:sz w:val="32"/>
          <w:szCs w:val="32"/>
        </w:rPr>
      </w:pPr>
    </w:p>
    <w:p w:rsidR="001C1014" w:rsidRPr="00165D0F" w:rsidRDefault="00165D0F" w:rsidP="00165D0F">
      <w:pPr>
        <w:ind w:left="284"/>
        <w:rPr>
          <w:rFonts w:ascii="Times New Roman" w:hAnsi="Times New Roman"/>
          <w:b/>
          <w:sz w:val="28"/>
          <w:szCs w:val="28"/>
        </w:rPr>
      </w:pPr>
      <w:r w:rsidRPr="00165D0F">
        <w:rPr>
          <w:rFonts w:ascii="Times New Roman" w:hAnsi="Times New Roman"/>
          <w:b/>
          <w:sz w:val="28"/>
          <w:szCs w:val="28"/>
        </w:rPr>
        <w:t xml:space="preserve">Responsable de la elaboración </w:t>
      </w:r>
    </w:p>
    <w:p w:rsidR="001C1014" w:rsidRPr="001C1014" w:rsidRDefault="001C1014" w:rsidP="00165D0F">
      <w:pPr>
        <w:ind w:left="284"/>
        <w:rPr>
          <w:rFonts w:ascii="Times New Roman" w:hAnsi="Times New Roman"/>
          <w:i/>
          <w:sz w:val="32"/>
          <w:szCs w:val="32"/>
        </w:rPr>
      </w:pPr>
    </w:p>
    <w:p w:rsidR="001C1014" w:rsidRPr="00165D0F" w:rsidRDefault="00165D0F" w:rsidP="00165D0F">
      <w:pPr>
        <w:ind w:left="284"/>
        <w:rPr>
          <w:rFonts w:ascii="Times New Roman" w:hAnsi="Times New Roman"/>
          <w:sz w:val="28"/>
          <w:szCs w:val="28"/>
        </w:rPr>
      </w:pPr>
      <w:r w:rsidRPr="00165D0F">
        <w:rPr>
          <w:rFonts w:ascii="Times New Roman" w:hAnsi="Times New Roman"/>
          <w:b/>
          <w:sz w:val="28"/>
          <w:szCs w:val="28"/>
        </w:rPr>
        <w:t>Consejo</w:t>
      </w:r>
      <w:r>
        <w:rPr>
          <w:rFonts w:ascii="Times New Roman" w:hAnsi="Times New Roman"/>
          <w:b/>
          <w:sz w:val="28"/>
          <w:szCs w:val="28"/>
        </w:rPr>
        <w:t xml:space="preserve"> de T</w:t>
      </w:r>
      <w:r w:rsidR="00D80CB7">
        <w:rPr>
          <w:rFonts w:ascii="Times New Roman" w:hAnsi="Times New Roman"/>
          <w:b/>
          <w:sz w:val="28"/>
          <w:szCs w:val="28"/>
        </w:rPr>
        <w:t>utoría</w:t>
      </w:r>
      <w:r w:rsidRPr="00165D0F">
        <w:rPr>
          <w:rFonts w:ascii="Times New Roman" w:hAnsi="Times New Roman"/>
          <w:b/>
          <w:sz w:val="28"/>
          <w:szCs w:val="28"/>
        </w:rPr>
        <w:t>s</w:t>
      </w:r>
      <w:r w:rsidR="009740CC">
        <w:rPr>
          <w:rFonts w:ascii="Times New Roman" w:hAnsi="Times New Roman"/>
          <w:sz w:val="28"/>
          <w:szCs w:val="28"/>
        </w:rPr>
        <w:t xml:space="preserve">: </w:t>
      </w:r>
      <w:r w:rsidRPr="005A6499">
        <w:rPr>
          <w:rFonts w:ascii="Times New Roman" w:hAnsi="Times New Roman"/>
          <w:sz w:val="28"/>
          <w:szCs w:val="28"/>
        </w:rPr>
        <w:t>-</w:t>
      </w:r>
      <w:r w:rsidRPr="00165D0F">
        <w:rPr>
          <w:rFonts w:ascii="Times New Roman" w:hAnsi="Times New Roman"/>
          <w:sz w:val="28"/>
          <w:szCs w:val="28"/>
        </w:rPr>
        <w:t xml:space="preserve">     Lic</w:t>
      </w:r>
      <w:r w:rsidR="001C1014" w:rsidRPr="00165D0F">
        <w:rPr>
          <w:rFonts w:ascii="Times New Roman" w:hAnsi="Times New Roman"/>
          <w:sz w:val="28"/>
          <w:szCs w:val="28"/>
        </w:rPr>
        <w:t xml:space="preserve">. </w:t>
      </w:r>
      <w:r w:rsidR="003A0589">
        <w:rPr>
          <w:rFonts w:ascii="Times New Roman" w:hAnsi="Times New Roman"/>
          <w:sz w:val="28"/>
          <w:szCs w:val="28"/>
        </w:rPr>
        <w:t xml:space="preserve">María Leandra </w:t>
      </w:r>
      <w:r w:rsidR="00E55E46">
        <w:rPr>
          <w:rFonts w:ascii="Times New Roman" w:hAnsi="Times New Roman"/>
          <w:sz w:val="28"/>
          <w:szCs w:val="28"/>
        </w:rPr>
        <w:t>Toledo</w:t>
      </w:r>
    </w:p>
    <w:p w:rsidR="001C1014" w:rsidRPr="00165D0F" w:rsidRDefault="001C1014" w:rsidP="00165D0F">
      <w:pPr>
        <w:pStyle w:val="Prrafodelista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165D0F">
        <w:rPr>
          <w:rFonts w:ascii="Times New Roman" w:hAnsi="Times New Roman"/>
          <w:sz w:val="28"/>
          <w:szCs w:val="28"/>
        </w:rPr>
        <w:t xml:space="preserve">MDE </w:t>
      </w:r>
      <w:r w:rsidR="00165D0F" w:rsidRPr="00165D0F">
        <w:rPr>
          <w:rFonts w:ascii="Times New Roman" w:hAnsi="Times New Roman"/>
          <w:sz w:val="28"/>
          <w:szCs w:val="28"/>
        </w:rPr>
        <w:t>Gladys Esmilce Rojas Valdez</w:t>
      </w:r>
    </w:p>
    <w:p w:rsidR="001C1014" w:rsidRPr="00165D0F" w:rsidRDefault="001C1014" w:rsidP="00165D0F">
      <w:pPr>
        <w:ind w:left="284"/>
        <w:rPr>
          <w:rFonts w:ascii="Times New Roman" w:hAnsi="Times New Roman"/>
          <w:sz w:val="28"/>
          <w:szCs w:val="28"/>
        </w:rPr>
      </w:pPr>
    </w:p>
    <w:p w:rsidR="001C1014" w:rsidRPr="00165D0F" w:rsidRDefault="001C1014" w:rsidP="001C1014">
      <w:pPr>
        <w:rPr>
          <w:rFonts w:ascii="Times New Roman" w:hAnsi="Times New Roman"/>
          <w:sz w:val="28"/>
          <w:szCs w:val="28"/>
        </w:rPr>
      </w:pPr>
    </w:p>
    <w:p w:rsidR="001C1014" w:rsidRPr="00165D0F" w:rsidRDefault="001C1014" w:rsidP="001C1014">
      <w:pPr>
        <w:rPr>
          <w:rFonts w:ascii="Times New Roman" w:hAnsi="Times New Roman"/>
          <w:sz w:val="28"/>
          <w:szCs w:val="28"/>
        </w:rPr>
      </w:pPr>
    </w:p>
    <w:p w:rsidR="001C1014" w:rsidRDefault="001C1014" w:rsidP="001C1014">
      <w:pPr>
        <w:rPr>
          <w:rFonts w:ascii="Times New Roman" w:hAnsi="Times New Roman"/>
          <w:sz w:val="24"/>
          <w:szCs w:val="24"/>
        </w:rPr>
      </w:pPr>
    </w:p>
    <w:p w:rsidR="001C1014" w:rsidRDefault="001C1014" w:rsidP="001C1014">
      <w:pPr>
        <w:rPr>
          <w:rFonts w:ascii="Times New Roman" w:hAnsi="Times New Roman"/>
          <w:sz w:val="24"/>
          <w:szCs w:val="24"/>
        </w:rPr>
      </w:pPr>
    </w:p>
    <w:p w:rsidR="00165D0F" w:rsidRDefault="00165D0F" w:rsidP="001C1014">
      <w:pPr>
        <w:rPr>
          <w:rFonts w:ascii="Times New Roman" w:hAnsi="Times New Roman"/>
          <w:sz w:val="24"/>
          <w:szCs w:val="24"/>
        </w:rPr>
      </w:pPr>
    </w:p>
    <w:p w:rsidR="00165D0F" w:rsidRDefault="00165D0F" w:rsidP="001C1014">
      <w:pPr>
        <w:rPr>
          <w:rFonts w:ascii="Times New Roman" w:hAnsi="Times New Roman"/>
          <w:sz w:val="24"/>
          <w:szCs w:val="24"/>
        </w:rPr>
      </w:pPr>
    </w:p>
    <w:p w:rsidR="001C1014" w:rsidRPr="00165D0F" w:rsidRDefault="00165D0F" w:rsidP="00165D0F">
      <w:pPr>
        <w:jc w:val="center"/>
        <w:rPr>
          <w:rFonts w:ascii="Times New Roman" w:hAnsi="Times New Roman"/>
          <w:b/>
          <w:sz w:val="28"/>
          <w:szCs w:val="28"/>
        </w:rPr>
      </w:pPr>
      <w:r w:rsidRPr="00165D0F">
        <w:rPr>
          <w:rFonts w:ascii="Times New Roman" w:hAnsi="Times New Roman"/>
          <w:b/>
          <w:sz w:val="24"/>
          <w:szCs w:val="24"/>
        </w:rPr>
        <w:t>P</w:t>
      </w:r>
      <w:r w:rsidRPr="00165D0F">
        <w:rPr>
          <w:rFonts w:ascii="Times New Roman" w:hAnsi="Times New Roman"/>
          <w:b/>
          <w:sz w:val="28"/>
          <w:szCs w:val="28"/>
        </w:rPr>
        <w:t>residente Franco</w:t>
      </w:r>
    </w:p>
    <w:p w:rsidR="00E55E46" w:rsidRDefault="00E55E46" w:rsidP="00165D0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2022</w:t>
      </w:r>
    </w:p>
    <w:p w:rsidR="001C1014" w:rsidRPr="00556CCE" w:rsidRDefault="00165D0F" w:rsidP="00165D0F">
      <w:pPr>
        <w:jc w:val="center"/>
        <w:rPr>
          <w:rFonts w:ascii="Times New Roman" w:hAnsi="Times New Roman"/>
          <w:sz w:val="28"/>
          <w:szCs w:val="28"/>
        </w:rPr>
      </w:pPr>
      <w:r w:rsidRPr="00556CCE">
        <w:rPr>
          <w:rFonts w:ascii="Times New Roman" w:hAnsi="Times New Roman"/>
          <w:sz w:val="28"/>
          <w:szCs w:val="28"/>
        </w:rPr>
        <w:lastRenderedPageBreak/>
        <w:t>FUNDAMENTACIÓN</w:t>
      </w:r>
    </w:p>
    <w:p w:rsidR="00F625C6" w:rsidRPr="00165D0F" w:rsidRDefault="00F625C6" w:rsidP="00165D0F">
      <w:pPr>
        <w:jc w:val="center"/>
        <w:rPr>
          <w:rFonts w:ascii="Times New Roman" w:hAnsi="Times New Roman"/>
          <w:b/>
          <w:sz w:val="28"/>
          <w:szCs w:val="28"/>
        </w:rPr>
      </w:pPr>
    </w:p>
    <w:p w:rsidR="00BA4EA4" w:rsidRPr="00597040" w:rsidRDefault="00465752" w:rsidP="00E55E46">
      <w:pPr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597040">
        <w:rPr>
          <w:rFonts w:ascii="Times New Roman" w:hAnsi="Times New Roman"/>
          <w:sz w:val="24"/>
          <w:szCs w:val="24"/>
        </w:rPr>
        <w:t xml:space="preserve">El TFG, es un requisito para la culminación de la Carrera de </w:t>
      </w:r>
      <w:r w:rsidR="008840DF">
        <w:rPr>
          <w:rFonts w:ascii="Times New Roman" w:hAnsi="Times New Roman"/>
          <w:sz w:val="24"/>
          <w:szCs w:val="24"/>
        </w:rPr>
        <w:t>Administración de Empresas</w:t>
      </w:r>
      <w:r w:rsidR="002962B7">
        <w:rPr>
          <w:rFonts w:ascii="Times New Roman" w:hAnsi="Times New Roman"/>
          <w:sz w:val="24"/>
          <w:szCs w:val="24"/>
        </w:rPr>
        <w:t xml:space="preserve">, Ciencias Contables e Ingeniería Comercial </w:t>
      </w:r>
      <w:r w:rsidRPr="00597040">
        <w:rPr>
          <w:rFonts w:ascii="Times New Roman" w:hAnsi="Times New Roman"/>
          <w:sz w:val="24"/>
          <w:szCs w:val="24"/>
        </w:rPr>
        <w:t xml:space="preserve">de la </w:t>
      </w:r>
      <w:r w:rsidR="003B3779" w:rsidRPr="00597040">
        <w:rPr>
          <w:rFonts w:ascii="Times New Roman" w:hAnsi="Times New Roman"/>
          <w:sz w:val="24"/>
          <w:szCs w:val="24"/>
        </w:rPr>
        <w:t>Facultad de</w:t>
      </w:r>
      <w:r w:rsidRPr="00597040">
        <w:rPr>
          <w:rFonts w:ascii="Times New Roman" w:hAnsi="Times New Roman"/>
          <w:sz w:val="24"/>
          <w:szCs w:val="24"/>
        </w:rPr>
        <w:t xml:space="preserve"> Ciencias Administrativas y Contables de la Universidad Privada del Este; por lo tanto, el </w:t>
      </w:r>
      <w:r w:rsidR="00E55E46" w:rsidRPr="00597040">
        <w:rPr>
          <w:rFonts w:ascii="Times New Roman" w:hAnsi="Times New Roman"/>
          <w:sz w:val="24"/>
          <w:szCs w:val="24"/>
        </w:rPr>
        <w:t>estudiante</w:t>
      </w:r>
      <w:r w:rsidRPr="00597040">
        <w:rPr>
          <w:rFonts w:ascii="Times New Roman" w:hAnsi="Times New Roman"/>
          <w:sz w:val="24"/>
          <w:szCs w:val="24"/>
        </w:rPr>
        <w:t xml:space="preserve"> deberá aprobar el TFG para acceder al Título Académico de Grado (TAG).</w:t>
      </w:r>
      <w:r w:rsidR="00F625C6" w:rsidRPr="00597040">
        <w:rPr>
          <w:rFonts w:ascii="Times New Roman" w:hAnsi="Times New Roman"/>
          <w:sz w:val="24"/>
          <w:szCs w:val="24"/>
        </w:rPr>
        <w:t xml:space="preserve">   </w:t>
      </w:r>
      <w:r w:rsidR="0012536C" w:rsidRPr="00597040">
        <w:rPr>
          <w:rFonts w:ascii="Times New Roman" w:hAnsi="Times New Roman"/>
          <w:sz w:val="24"/>
          <w:szCs w:val="24"/>
        </w:rPr>
        <w:t>El TFG es un documento formal</w:t>
      </w:r>
      <w:r w:rsidRPr="00597040">
        <w:rPr>
          <w:rFonts w:ascii="Times New Roman" w:hAnsi="Times New Roman"/>
          <w:sz w:val="24"/>
          <w:szCs w:val="24"/>
        </w:rPr>
        <w:t>, sea ésta una monografía o i</w:t>
      </w:r>
      <w:r w:rsidR="0012536C" w:rsidRPr="00597040">
        <w:rPr>
          <w:rFonts w:ascii="Times New Roman" w:hAnsi="Times New Roman"/>
          <w:sz w:val="24"/>
          <w:szCs w:val="24"/>
        </w:rPr>
        <w:t xml:space="preserve">nforme de </w:t>
      </w:r>
      <w:r w:rsidRPr="00597040">
        <w:rPr>
          <w:rFonts w:ascii="Times New Roman" w:hAnsi="Times New Roman"/>
          <w:sz w:val="24"/>
          <w:szCs w:val="24"/>
        </w:rPr>
        <w:t>investigación, elaborado por hasta tres estudiantes con el propósito de investigar y presentar sus resultados en forma oral y escrita ante una mesa examinadora.</w:t>
      </w:r>
      <w:r w:rsidR="00F625C6" w:rsidRPr="00597040">
        <w:rPr>
          <w:rFonts w:ascii="Times New Roman" w:hAnsi="Times New Roman"/>
          <w:sz w:val="24"/>
          <w:szCs w:val="24"/>
        </w:rPr>
        <w:t xml:space="preserve"> </w:t>
      </w:r>
    </w:p>
    <w:p w:rsidR="0012536C" w:rsidRPr="00597040" w:rsidRDefault="0012536C" w:rsidP="00E55E46">
      <w:pPr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597040">
        <w:rPr>
          <w:rFonts w:ascii="Times New Roman" w:hAnsi="Times New Roman"/>
          <w:sz w:val="24"/>
          <w:szCs w:val="24"/>
        </w:rPr>
        <w:t>Con el objetivo de unificar criterios e indicadores, y favor</w:t>
      </w:r>
      <w:r w:rsidR="00465752" w:rsidRPr="00597040">
        <w:rPr>
          <w:rFonts w:ascii="Times New Roman" w:hAnsi="Times New Roman"/>
          <w:sz w:val="24"/>
          <w:szCs w:val="24"/>
        </w:rPr>
        <w:t>ecer la objetividad del proceso, el CT</w:t>
      </w:r>
      <w:r w:rsidRPr="00597040">
        <w:rPr>
          <w:rFonts w:ascii="Times New Roman" w:hAnsi="Times New Roman"/>
          <w:sz w:val="24"/>
          <w:szCs w:val="24"/>
        </w:rPr>
        <w:t xml:space="preserve"> ha elaborado matrices</w:t>
      </w:r>
      <w:r w:rsidR="00E55E46" w:rsidRPr="00597040">
        <w:rPr>
          <w:rFonts w:ascii="Times New Roman" w:hAnsi="Times New Roman"/>
          <w:sz w:val="24"/>
          <w:szCs w:val="24"/>
        </w:rPr>
        <w:t xml:space="preserve"> de evaluación o rúbricas</w:t>
      </w:r>
      <w:r w:rsidR="00B95256">
        <w:rPr>
          <w:rFonts w:ascii="Times New Roman" w:hAnsi="Times New Roman"/>
          <w:sz w:val="24"/>
          <w:szCs w:val="24"/>
        </w:rPr>
        <w:t xml:space="preserve"> y lista de cotejo</w:t>
      </w:r>
      <w:r w:rsidR="00E55E46" w:rsidRPr="00597040">
        <w:rPr>
          <w:rFonts w:ascii="Times New Roman" w:hAnsi="Times New Roman"/>
          <w:sz w:val="24"/>
          <w:szCs w:val="24"/>
        </w:rPr>
        <w:t>. Éstos</w:t>
      </w:r>
      <w:r w:rsidRPr="00597040">
        <w:rPr>
          <w:rFonts w:ascii="Times New Roman" w:hAnsi="Times New Roman"/>
          <w:sz w:val="24"/>
          <w:szCs w:val="24"/>
        </w:rPr>
        <w:t xml:space="preserve"> son documentos de medición, con los que se cuantifica el grado de consecución de las competencias de las áreas del conocimiento, dentro de una disciplina o carrera determinada. Es </w:t>
      </w:r>
      <w:r w:rsidR="003B3779" w:rsidRPr="00597040">
        <w:rPr>
          <w:rFonts w:ascii="Times New Roman" w:hAnsi="Times New Roman"/>
          <w:sz w:val="24"/>
          <w:szCs w:val="24"/>
        </w:rPr>
        <w:t>una herramienta</w:t>
      </w:r>
      <w:r w:rsidRPr="00597040">
        <w:rPr>
          <w:rFonts w:ascii="Times New Roman" w:hAnsi="Times New Roman"/>
          <w:sz w:val="24"/>
          <w:szCs w:val="24"/>
        </w:rPr>
        <w:t xml:space="preserve"> en la </w:t>
      </w:r>
      <w:r w:rsidR="00E55E46" w:rsidRPr="00597040">
        <w:rPr>
          <w:rFonts w:ascii="Times New Roman" w:hAnsi="Times New Roman"/>
          <w:sz w:val="24"/>
          <w:szCs w:val="24"/>
        </w:rPr>
        <w:t xml:space="preserve">que </w:t>
      </w:r>
      <w:r w:rsidRPr="00597040">
        <w:rPr>
          <w:rFonts w:ascii="Times New Roman" w:hAnsi="Times New Roman"/>
          <w:sz w:val="24"/>
          <w:szCs w:val="24"/>
        </w:rPr>
        <w:t>se puede basar tanto el tutor/a como el tribunal en el proceso de evaluación. Por otro lado</w:t>
      </w:r>
      <w:r w:rsidR="0008174F" w:rsidRPr="00597040">
        <w:rPr>
          <w:rFonts w:ascii="Times New Roman" w:hAnsi="Times New Roman"/>
          <w:sz w:val="24"/>
          <w:szCs w:val="24"/>
        </w:rPr>
        <w:t>,</w:t>
      </w:r>
      <w:r w:rsidR="00E55E46" w:rsidRPr="00597040">
        <w:rPr>
          <w:rFonts w:ascii="Times New Roman" w:hAnsi="Times New Roman"/>
          <w:sz w:val="24"/>
          <w:szCs w:val="24"/>
        </w:rPr>
        <w:t xml:space="preserve"> cuando los estudiante</w:t>
      </w:r>
      <w:r w:rsidRPr="00597040">
        <w:rPr>
          <w:rFonts w:ascii="Times New Roman" w:hAnsi="Times New Roman"/>
          <w:sz w:val="24"/>
          <w:szCs w:val="24"/>
        </w:rPr>
        <w:t>s reciben de antemano estos</w:t>
      </w:r>
      <w:r w:rsidR="0008174F" w:rsidRPr="00597040">
        <w:rPr>
          <w:rFonts w:ascii="Times New Roman" w:hAnsi="Times New Roman"/>
          <w:sz w:val="24"/>
          <w:szCs w:val="24"/>
        </w:rPr>
        <w:t xml:space="preserve"> indicadores, entienden cómo se les</w:t>
      </w:r>
      <w:r w:rsidRPr="00597040">
        <w:rPr>
          <w:rFonts w:ascii="Times New Roman" w:hAnsi="Times New Roman"/>
          <w:sz w:val="24"/>
          <w:szCs w:val="24"/>
        </w:rPr>
        <w:t xml:space="preserve"> calificará y por consiguiente pueden prepararse, mejoran</w:t>
      </w:r>
      <w:r w:rsidR="00A101BC" w:rsidRPr="00597040">
        <w:rPr>
          <w:rFonts w:ascii="Times New Roman" w:hAnsi="Times New Roman"/>
          <w:sz w:val="24"/>
          <w:szCs w:val="24"/>
        </w:rPr>
        <w:t>do la calidad de su trabajo</w:t>
      </w:r>
      <w:r w:rsidRPr="00597040">
        <w:rPr>
          <w:rFonts w:ascii="Times New Roman" w:hAnsi="Times New Roman"/>
          <w:sz w:val="24"/>
          <w:szCs w:val="24"/>
        </w:rPr>
        <w:t>.</w:t>
      </w:r>
    </w:p>
    <w:p w:rsidR="00F625C6" w:rsidRPr="00597040" w:rsidRDefault="00F625C6" w:rsidP="00F625C6">
      <w:pPr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597040">
        <w:rPr>
          <w:rFonts w:ascii="Times New Roman" w:hAnsi="Times New Roman"/>
          <w:sz w:val="24"/>
          <w:szCs w:val="24"/>
        </w:rPr>
        <w:t xml:space="preserve">Los criterios de </w:t>
      </w:r>
      <w:r w:rsidR="00A101BC" w:rsidRPr="00597040">
        <w:rPr>
          <w:rFonts w:ascii="Times New Roman" w:hAnsi="Times New Roman"/>
          <w:sz w:val="24"/>
          <w:szCs w:val="24"/>
        </w:rPr>
        <w:t>evaluación, son objetivos para lograr la</w:t>
      </w:r>
      <w:r w:rsidRPr="00597040">
        <w:rPr>
          <w:rFonts w:ascii="Times New Roman" w:hAnsi="Times New Roman"/>
          <w:sz w:val="24"/>
          <w:szCs w:val="24"/>
        </w:rPr>
        <w:t xml:space="preserve"> </w:t>
      </w:r>
      <w:r w:rsidR="00BA4EA4" w:rsidRPr="00597040">
        <w:rPr>
          <w:rFonts w:ascii="Times New Roman" w:hAnsi="Times New Roman"/>
          <w:sz w:val="24"/>
          <w:szCs w:val="24"/>
        </w:rPr>
        <w:t>calidad,</w:t>
      </w:r>
      <w:r w:rsidRPr="00597040">
        <w:rPr>
          <w:rFonts w:ascii="Times New Roman" w:hAnsi="Times New Roman"/>
          <w:sz w:val="24"/>
          <w:szCs w:val="24"/>
        </w:rPr>
        <w:t xml:space="preserve"> indican lo que se exige de estos trabajos y se corresponden con las competencias de las asignaturas </w:t>
      </w:r>
      <w:r w:rsidR="00E55E46" w:rsidRPr="00597040">
        <w:rPr>
          <w:rFonts w:ascii="Times New Roman" w:hAnsi="Times New Roman"/>
          <w:sz w:val="24"/>
          <w:szCs w:val="24"/>
        </w:rPr>
        <w:t>y de las carreras afines, en la mayoría</w:t>
      </w:r>
      <w:r w:rsidRPr="00597040">
        <w:rPr>
          <w:rFonts w:ascii="Times New Roman" w:hAnsi="Times New Roman"/>
          <w:sz w:val="24"/>
          <w:szCs w:val="24"/>
        </w:rPr>
        <w:t xml:space="preserve"> de las ocasiones los criterios son </w:t>
      </w:r>
      <w:r w:rsidR="00B03C68" w:rsidRPr="00597040">
        <w:rPr>
          <w:rFonts w:ascii="Times New Roman" w:hAnsi="Times New Roman"/>
          <w:sz w:val="24"/>
          <w:szCs w:val="24"/>
        </w:rPr>
        <w:t>demasiados</w:t>
      </w:r>
      <w:r w:rsidRPr="00597040">
        <w:rPr>
          <w:rFonts w:ascii="Times New Roman" w:hAnsi="Times New Roman"/>
          <w:sz w:val="24"/>
          <w:szCs w:val="24"/>
        </w:rPr>
        <w:t xml:space="preserve"> amplios y ambiguos</w:t>
      </w:r>
      <w:r w:rsidR="00B03C68" w:rsidRPr="00597040">
        <w:rPr>
          <w:rFonts w:ascii="Times New Roman" w:hAnsi="Times New Roman"/>
          <w:sz w:val="24"/>
          <w:szCs w:val="24"/>
        </w:rPr>
        <w:t>, por lo que se necesitan especificar y elaborar los llamados indicadores de logros, que son datos empíricos, cualitativos o cuantitativos, que ponen de manifiesto la consecución de un criterio.</w:t>
      </w:r>
    </w:p>
    <w:p w:rsidR="005E0094" w:rsidRPr="00597040" w:rsidRDefault="005E0094" w:rsidP="00E55E46">
      <w:pPr>
        <w:rPr>
          <w:rFonts w:ascii="Times New Roman" w:hAnsi="Times New Roman"/>
          <w:sz w:val="24"/>
          <w:szCs w:val="24"/>
        </w:rPr>
      </w:pPr>
    </w:p>
    <w:p w:rsidR="001C1014" w:rsidRDefault="001C1014" w:rsidP="001C1014">
      <w:pPr>
        <w:rPr>
          <w:rFonts w:ascii="Times New Roman" w:hAnsi="Times New Roman"/>
          <w:sz w:val="24"/>
          <w:szCs w:val="24"/>
        </w:rPr>
      </w:pPr>
    </w:p>
    <w:p w:rsidR="00597040" w:rsidRDefault="00597040" w:rsidP="001C1014">
      <w:pPr>
        <w:rPr>
          <w:rFonts w:ascii="Times New Roman" w:hAnsi="Times New Roman"/>
          <w:sz w:val="24"/>
          <w:szCs w:val="24"/>
        </w:rPr>
      </w:pPr>
    </w:p>
    <w:p w:rsidR="00597040" w:rsidRDefault="00597040" w:rsidP="001C1014">
      <w:pPr>
        <w:rPr>
          <w:rFonts w:ascii="Times New Roman" w:hAnsi="Times New Roman"/>
          <w:sz w:val="24"/>
          <w:szCs w:val="24"/>
        </w:rPr>
      </w:pPr>
    </w:p>
    <w:p w:rsidR="00597040" w:rsidRDefault="00597040" w:rsidP="001C1014">
      <w:pPr>
        <w:rPr>
          <w:rFonts w:ascii="Times New Roman" w:hAnsi="Times New Roman"/>
          <w:sz w:val="24"/>
          <w:szCs w:val="24"/>
        </w:rPr>
      </w:pPr>
    </w:p>
    <w:p w:rsidR="00597040" w:rsidRDefault="00597040" w:rsidP="001C1014">
      <w:pPr>
        <w:rPr>
          <w:rFonts w:ascii="Times New Roman" w:hAnsi="Times New Roman"/>
          <w:sz w:val="24"/>
          <w:szCs w:val="24"/>
        </w:rPr>
      </w:pPr>
    </w:p>
    <w:p w:rsidR="00597040" w:rsidRPr="002F3283" w:rsidRDefault="00597040" w:rsidP="001C1014">
      <w:pPr>
        <w:rPr>
          <w:rFonts w:ascii="Times New Roman" w:hAnsi="Times New Roman"/>
          <w:sz w:val="24"/>
          <w:szCs w:val="24"/>
        </w:rPr>
      </w:pPr>
    </w:p>
    <w:p w:rsidR="001E7A95" w:rsidRDefault="001E7A95" w:rsidP="001C101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C1014" w:rsidRPr="001E7A95" w:rsidRDefault="001C1014" w:rsidP="001C101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E7A95">
        <w:rPr>
          <w:rFonts w:ascii="Times New Roman" w:hAnsi="Times New Roman"/>
          <w:b/>
          <w:sz w:val="28"/>
          <w:szCs w:val="28"/>
        </w:rPr>
        <w:t>Indicadores d</w:t>
      </w:r>
      <w:r w:rsidR="00380A81" w:rsidRPr="001E7A95">
        <w:rPr>
          <w:rFonts w:ascii="Times New Roman" w:hAnsi="Times New Roman"/>
          <w:b/>
          <w:sz w:val="28"/>
          <w:szCs w:val="28"/>
        </w:rPr>
        <w:t>e evaluación de defensa del TFG</w:t>
      </w:r>
      <w:r w:rsidRPr="001E7A95">
        <w:rPr>
          <w:rFonts w:ascii="Times New Roman" w:hAnsi="Times New Roman"/>
          <w:b/>
          <w:sz w:val="28"/>
          <w:szCs w:val="28"/>
        </w:rPr>
        <w:t xml:space="preserve"> (APA)</w:t>
      </w:r>
    </w:p>
    <w:p w:rsidR="001C1014" w:rsidRPr="002F3283" w:rsidRDefault="001C1014" w:rsidP="001C1014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8"/>
        <w:gridCol w:w="6276"/>
      </w:tblGrid>
      <w:tr w:rsidR="001C1014" w:rsidRPr="00950B51" w:rsidTr="001C1014">
        <w:trPr>
          <w:trHeight w:val="660"/>
        </w:trPr>
        <w:tc>
          <w:tcPr>
            <w:tcW w:w="2218" w:type="dxa"/>
            <w:vMerge w:val="restart"/>
            <w:shd w:val="clear" w:color="auto" w:fill="auto"/>
          </w:tcPr>
          <w:p w:rsidR="001C1014" w:rsidRPr="00950B51" w:rsidRDefault="001C1014" w:rsidP="00BE175C">
            <w:pPr>
              <w:spacing w:before="24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B51">
              <w:rPr>
                <w:rFonts w:ascii="Times New Roman" w:hAnsi="Times New Roman"/>
                <w:sz w:val="24"/>
                <w:szCs w:val="24"/>
              </w:rPr>
              <w:t>Estudiante</w:t>
            </w:r>
            <w:r>
              <w:rPr>
                <w:rFonts w:ascii="Times New Roman" w:hAnsi="Times New Roman"/>
                <w:sz w:val="24"/>
                <w:szCs w:val="24"/>
              </w:rPr>
              <w:t>/s</w:t>
            </w:r>
            <w:r w:rsidRPr="00950B51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276" w:type="dxa"/>
            <w:shd w:val="clear" w:color="auto" w:fill="auto"/>
          </w:tcPr>
          <w:p w:rsidR="001C1014" w:rsidRPr="00950B51" w:rsidRDefault="001C1014" w:rsidP="00BE175C">
            <w:pPr>
              <w:spacing w:before="24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</w:t>
            </w:r>
          </w:p>
        </w:tc>
      </w:tr>
      <w:tr w:rsidR="001C1014" w:rsidRPr="00950B51" w:rsidTr="001C1014">
        <w:trPr>
          <w:trHeight w:val="655"/>
        </w:trPr>
        <w:tc>
          <w:tcPr>
            <w:tcW w:w="2218" w:type="dxa"/>
            <w:vMerge/>
            <w:shd w:val="clear" w:color="auto" w:fill="auto"/>
          </w:tcPr>
          <w:p w:rsidR="001C1014" w:rsidRPr="00950B51" w:rsidRDefault="001C1014" w:rsidP="00BE175C">
            <w:pPr>
              <w:spacing w:before="24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76" w:type="dxa"/>
            <w:shd w:val="clear" w:color="auto" w:fill="auto"/>
          </w:tcPr>
          <w:p w:rsidR="001C1014" w:rsidRDefault="001C1014" w:rsidP="00BE175C">
            <w:pPr>
              <w:spacing w:before="24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2- </w:t>
            </w:r>
          </w:p>
        </w:tc>
      </w:tr>
      <w:tr w:rsidR="001C1014" w:rsidRPr="00950B51" w:rsidTr="001C1014">
        <w:trPr>
          <w:trHeight w:val="693"/>
        </w:trPr>
        <w:tc>
          <w:tcPr>
            <w:tcW w:w="2218" w:type="dxa"/>
            <w:vMerge/>
            <w:shd w:val="clear" w:color="auto" w:fill="auto"/>
          </w:tcPr>
          <w:p w:rsidR="001C1014" w:rsidRPr="00950B51" w:rsidRDefault="001C1014" w:rsidP="00BE175C">
            <w:pPr>
              <w:spacing w:before="24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76" w:type="dxa"/>
            <w:shd w:val="clear" w:color="auto" w:fill="auto"/>
          </w:tcPr>
          <w:p w:rsidR="001C1014" w:rsidRDefault="001C1014" w:rsidP="00BE175C">
            <w:pPr>
              <w:spacing w:before="24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</w:t>
            </w:r>
          </w:p>
        </w:tc>
      </w:tr>
      <w:tr w:rsidR="001C1014" w:rsidRPr="00950B51" w:rsidTr="001C1014">
        <w:trPr>
          <w:trHeight w:val="660"/>
        </w:trPr>
        <w:tc>
          <w:tcPr>
            <w:tcW w:w="2218" w:type="dxa"/>
            <w:vMerge w:val="restart"/>
            <w:shd w:val="clear" w:color="auto" w:fill="auto"/>
          </w:tcPr>
          <w:p w:rsidR="001C1014" w:rsidRPr="00950B51" w:rsidRDefault="001C1014" w:rsidP="00BE175C">
            <w:pPr>
              <w:spacing w:before="24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B51">
              <w:rPr>
                <w:rFonts w:ascii="Times New Roman" w:hAnsi="Times New Roman"/>
                <w:sz w:val="24"/>
                <w:szCs w:val="24"/>
              </w:rPr>
              <w:t>Tutor</w:t>
            </w:r>
            <w:r>
              <w:rPr>
                <w:rFonts w:ascii="Times New Roman" w:hAnsi="Times New Roman"/>
                <w:sz w:val="24"/>
                <w:szCs w:val="24"/>
              </w:rPr>
              <w:t>/es</w:t>
            </w:r>
            <w:r w:rsidRPr="00950B51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276" w:type="dxa"/>
            <w:shd w:val="clear" w:color="auto" w:fill="auto"/>
          </w:tcPr>
          <w:p w:rsidR="001C1014" w:rsidRPr="00950B51" w:rsidRDefault="001C1014" w:rsidP="00BE175C">
            <w:pPr>
              <w:spacing w:before="24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</w:t>
            </w:r>
          </w:p>
        </w:tc>
      </w:tr>
      <w:tr w:rsidR="001C1014" w:rsidRPr="00950B51" w:rsidTr="001C1014">
        <w:trPr>
          <w:trHeight w:val="741"/>
        </w:trPr>
        <w:tc>
          <w:tcPr>
            <w:tcW w:w="2218" w:type="dxa"/>
            <w:vMerge/>
            <w:shd w:val="clear" w:color="auto" w:fill="auto"/>
          </w:tcPr>
          <w:p w:rsidR="001C1014" w:rsidRPr="00950B51" w:rsidRDefault="001C1014" w:rsidP="00BE175C">
            <w:pPr>
              <w:spacing w:before="24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76" w:type="dxa"/>
            <w:shd w:val="clear" w:color="auto" w:fill="auto"/>
          </w:tcPr>
          <w:p w:rsidR="001C1014" w:rsidRDefault="001C1014" w:rsidP="00BE175C">
            <w:pPr>
              <w:spacing w:before="24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</w:t>
            </w:r>
          </w:p>
        </w:tc>
      </w:tr>
      <w:tr w:rsidR="001C1014" w:rsidRPr="00950B51" w:rsidTr="001C1014">
        <w:tc>
          <w:tcPr>
            <w:tcW w:w="2218" w:type="dxa"/>
            <w:shd w:val="clear" w:color="auto" w:fill="auto"/>
          </w:tcPr>
          <w:p w:rsidR="001C1014" w:rsidRPr="00950B51" w:rsidRDefault="005E0094" w:rsidP="00BE175C">
            <w:pPr>
              <w:spacing w:before="24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Tema</w:t>
            </w:r>
            <w:r w:rsidR="001C1014">
              <w:rPr>
                <w:rFonts w:ascii="Times New Roman" w:hAnsi="Times New Roman"/>
                <w:sz w:val="24"/>
                <w:szCs w:val="24"/>
              </w:rPr>
              <w:t xml:space="preserve">  de TFG</w:t>
            </w:r>
            <w:r w:rsidR="001C1014" w:rsidRPr="00950B51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276" w:type="dxa"/>
            <w:shd w:val="clear" w:color="auto" w:fill="auto"/>
          </w:tcPr>
          <w:p w:rsidR="001C1014" w:rsidRDefault="001C1014" w:rsidP="00BE175C">
            <w:pPr>
              <w:spacing w:before="24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1014" w:rsidRPr="00950B51" w:rsidRDefault="001C1014" w:rsidP="00BE175C">
            <w:pPr>
              <w:spacing w:before="24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1014" w:rsidRPr="00950B51" w:rsidTr="001C1014">
        <w:tc>
          <w:tcPr>
            <w:tcW w:w="2218" w:type="dxa"/>
            <w:shd w:val="clear" w:color="auto" w:fill="auto"/>
          </w:tcPr>
          <w:p w:rsidR="001C1014" w:rsidRDefault="001C1014" w:rsidP="00BE175C">
            <w:pPr>
              <w:spacing w:before="24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Carrera:</w:t>
            </w:r>
          </w:p>
          <w:p w:rsidR="001C1014" w:rsidRPr="00950B51" w:rsidRDefault="001C1014" w:rsidP="00BE175C">
            <w:pPr>
              <w:spacing w:before="24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76" w:type="dxa"/>
            <w:shd w:val="clear" w:color="auto" w:fill="auto"/>
          </w:tcPr>
          <w:p w:rsidR="001C1014" w:rsidRDefault="001C1014" w:rsidP="00BE175C">
            <w:pPr>
              <w:spacing w:before="24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1014" w:rsidRPr="00950B51" w:rsidTr="001C1014">
        <w:tc>
          <w:tcPr>
            <w:tcW w:w="2218" w:type="dxa"/>
            <w:shd w:val="clear" w:color="auto" w:fill="auto"/>
          </w:tcPr>
          <w:p w:rsidR="0036356F" w:rsidRDefault="0036356F" w:rsidP="0036356F">
            <w:pPr>
              <w:spacing w:before="240" w:after="0" w:line="240" w:lineRule="auto"/>
              <w:ind w:left="29" w:hanging="4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Título que se le otorga</w:t>
            </w:r>
          </w:p>
          <w:p w:rsidR="0036356F" w:rsidRPr="00950B51" w:rsidRDefault="0036356F" w:rsidP="0036356F">
            <w:pPr>
              <w:spacing w:before="240" w:after="0" w:line="240" w:lineRule="auto"/>
              <w:ind w:left="29" w:hanging="4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76" w:type="dxa"/>
            <w:shd w:val="clear" w:color="auto" w:fill="auto"/>
          </w:tcPr>
          <w:p w:rsidR="0036356F" w:rsidRDefault="0036356F" w:rsidP="0036356F">
            <w:pPr>
              <w:spacing w:before="24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 wp14:anchorId="2F9F7A93" wp14:editId="142E31BF">
                  <wp:extent cx="231775" cy="189230"/>
                  <wp:effectExtent l="0" t="0" r="0" b="127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1892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4"/>
                <w:szCs w:val="24"/>
              </w:rPr>
              <w:t xml:space="preserve"> Licenciado en Administración de Empresas</w:t>
            </w:r>
          </w:p>
          <w:p w:rsidR="001C1014" w:rsidRDefault="0036356F" w:rsidP="0036356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A598E66" wp14:editId="08B8D78B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17780</wp:posOffset>
                      </wp:positionV>
                      <wp:extent cx="215900" cy="177800"/>
                      <wp:effectExtent l="9525" t="13970" r="12700" b="8255"/>
                      <wp:wrapNone/>
                      <wp:docPr id="3" name="Rectángul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900" cy="177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59CA777" id="Rectángulo 3" o:spid="_x0000_s1026" style="position:absolute;margin-left:1.05pt;margin-top:1.4pt;width:17pt;height:1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4"/>
                <w:szCs w:val="24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631A5F8" wp14:editId="29B8F6F5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281940</wp:posOffset>
                      </wp:positionV>
                      <wp:extent cx="215900" cy="177800"/>
                      <wp:effectExtent l="9525" t="7620" r="12700" b="5080"/>
                      <wp:wrapNone/>
                      <wp:docPr id="4" name="Rectángulo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900" cy="177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93C4F84" id="Rectángulo 4" o:spid="_x0000_s1026" style="position:absolute;margin-left:.55pt;margin-top:22.2pt;width:17pt;height:1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"/>
                  </w:pict>
                </mc:Fallback>
              </mc:AlternateConten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Contador Público.</w:t>
            </w:r>
          </w:p>
          <w:p w:rsidR="0036356F" w:rsidRPr="0036356F" w:rsidRDefault="0036356F" w:rsidP="0036356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Ingeniero Comercial</w:t>
            </w:r>
          </w:p>
        </w:tc>
      </w:tr>
      <w:tr w:rsidR="001C1014" w:rsidRPr="00950B51" w:rsidTr="001C1014">
        <w:tc>
          <w:tcPr>
            <w:tcW w:w="2218" w:type="dxa"/>
            <w:shd w:val="clear" w:color="auto" w:fill="auto"/>
          </w:tcPr>
          <w:p w:rsidR="001C1014" w:rsidRDefault="001C1014" w:rsidP="00BE175C">
            <w:pPr>
              <w:spacing w:before="24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B51">
              <w:rPr>
                <w:rFonts w:ascii="Times New Roman" w:hAnsi="Times New Roman"/>
                <w:sz w:val="24"/>
                <w:szCs w:val="24"/>
              </w:rPr>
              <w:t>Fecha:</w:t>
            </w:r>
          </w:p>
          <w:p w:rsidR="001C1014" w:rsidRPr="00950B51" w:rsidRDefault="001C1014" w:rsidP="00BE175C">
            <w:pPr>
              <w:spacing w:before="24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76" w:type="dxa"/>
            <w:shd w:val="clear" w:color="auto" w:fill="auto"/>
          </w:tcPr>
          <w:p w:rsidR="001C1014" w:rsidRPr="00950B51" w:rsidRDefault="001C1014" w:rsidP="00BE175C">
            <w:pPr>
              <w:spacing w:before="24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12613" w:rsidRDefault="001C1014" w:rsidP="001C101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1C1014" w:rsidRDefault="001C1014" w:rsidP="001C101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Los indicadores son los básicos que debe contener el Trabajo Final de Grado. </w:t>
      </w:r>
    </w:p>
    <w:p w:rsidR="001C1014" w:rsidRDefault="001C1014" w:rsidP="001C1014">
      <w:pPr>
        <w:jc w:val="center"/>
        <w:rPr>
          <w:rFonts w:ascii="Times New Roman" w:hAnsi="Times New Roman"/>
          <w:b/>
          <w:sz w:val="28"/>
          <w:szCs w:val="28"/>
        </w:rPr>
      </w:pPr>
    </w:p>
    <w:p w:rsidR="006C3352" w:rsidRDefault="006C3352" w:rsidP="001C1014">
      <w:pPr>
        <w:jc w:val="center"/>
        <w:rPr>
          <w:rFonts w:ascii="Times New Roman" w:hAnsi="Times New Roman"/>
          <w:b/>
          <w:sz w:val="28"/>
          <w:szCs w:val="28"/>
        </w:rPr>
      </w:pPr>
    </w:p>
    <w:p w:rsidR="00380A81" w:rsidRDefault="00380A81" w:rsidP="001C1014">
      <w:pPr>
        <w:jc w:val="center"/>
        <w:rPr>
          <w:rFonts w:ascii="Times New Roman" w:hAnsi="Times New Roman"/>
          <w:b/>
          <w:sz w:val="28"/>
          <w:szCs w:val="28"/>
        </w:rPr>
      </w:pPr>
    </w:p>
    <w:p w:rsidR="00380A81" w:rsidRDefault="00380A81" w:rsidP="001C1014">
      <w:pPr>
        <w:jc w:val="center"/>
        <w:rPr>
          <w:rFonts w:ascii="Times New Roman" w:hAnsi="Times New Roman"/>
          <w:b/>
          <w:sz w:val="28"/>
          <w:szCs w:val="28"/>
        </w:rPr>
      </w:pPr>
    </w:p>
    <w:p w:rsidR="00380A81" w:rsidRDefault="00380A81" w:rsidP="001C1014">
      <w:pPr>
        <w:jc w:val="center"/>
        <w:rPr>
          <w:rFonts w:ascii="Times New Roman" w:hAnsi="Times New Roman"/>
          <w:b/>
          <w:sz w:val="28"/>
          <w:szCs w:val="28"/>
        </w:rPr>
      </w:pPr>
    </w:p>
    <w:p w:rsidR="0001466D" w:rsidRDefault="0001466D" w:rsidP="00D8200B">
      <w:pPr>
        <w:rPr>
          <w:rFonts w:ascii="Times New Roman" w:hAnsi="Times New Roman"/>
          <w:b/>
          <w:sz w:val="28"/>
          <w:szCs w:val="28"/>
        </w:rPr>
      </w:pPr>
    </w:p>
    <w:p w:rsidR="00E26688" w:rsidRPr="001E7A95" w:rsidRDefault="001E7A95" w:rsidP="001E7A95">
      <w:pPr>
        <w:pStyle w:val="Prrafodelista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es-PY" w:eastAsia="es-ES"/>
        </w:rPr>
      </w:pPr>
      <w:r w:rsidRPr="001E7A95">
        <w:rPr>
          <w:rFonts w:ascii="Times New Roman" w:eastAsia="Times New Roman" w:hAnsi="Times New Roman"/>
          <w:b/>
          <w:sz w:val="28"/>
          <w:szCs w:val="28"/>
          <w:lang w:val="es-PY" w:eastAsia="es-ES"/>
        </w:rPr>
        <w:lastRenderedPageBreak/>
        <w:t>Estructura del TFG</w:t>
      </w:r>
    </w:p>
    <w:p w:rsidR="001E7A95" w:rsidRPr="001E7A95" w:rsidRDefault="001E7A95" w:rsidP="001E7A95">
      <w:pPr>
        <w:pStyle w:val="Prrafodelista"/>
        <w:spacing w:after="0" w:line="240" w:lineRule="auto"/>
        <w:ind w:left="1080"/>
        <w:rPr>
          <w:rFonts w:ascii="Times New Roman" w:eastAsia="Times New Roman" w:hAnsi="Times New Roman"/>
          <w:b/>
          <w:sz w:val="32"/>
          <w:szCs w:val="32"/>
          <w:lang w:val="es-PY" w:eastAsia="es-ES"/>
        </w:rPr>
      </w:pPr>
    </w:p>
    <w:p w:rsidR="00E26688" w:rsidRPr="00E26688" w:rsidRDefault="00E26688" w:rsidP="001E7A95">
      <w:pPr>
        <w:spacing w:after="0" w:line="360" w:lineRule="auto"/>
        <w:ind w:left="-425" w:right="-710" w:firstLine="709"/>
        <w:jc w:val="both"/>
        <w:rPr>
          <w:rFonts w:ascii="Times New Roman" w:eastAsia="Times New Roman" w:hAnsi="Times New Roman"/>
          <w:sz w:val="24"/>
          <w:szCs w:val="24"/>
          <w:lang w:val="es-PY" w:eastAsia="es-ES"/>
        </w:rPr>
      </w:pPr>
      <w:r w:rsidRPr="00E26688">
        <w:rPr>
          <w:rFonts w:ascii="Times New Roman" w:eastAsia="Times New Roman" w:hAnsi="Times New Roman"/>
          <w:sz w:val="24"/>
          <w:szCs w:val="24"/>
          <w:lang w:val="es-PY" w:eastAsia="es-ES"/>
        </w:rPr>
        <w:t xml:space="preserve">La UPE adopta como esquema modelo de redacción y presentación de todos los trabajos de investigación orientados a la conclusión de las carreras el que se muestra a continuación. </w:t>
      </w:r>
    </w:p>
    <w:tbl>
      <w:tblPr>
        <w:tblW w:w="992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3544"/>
        <w:gridCol w:w="4536"/>
      </w:tblGrid>
      <w:tr w:rsidR="00990267" w:rsidRPr="00E26688" w:rsidTr="00C13E69">
        <w:trPr>
          <w:trHeight w:val="2306"/>
        </w:trPr>
        <w:tc>
          <w:tcPr>
            <w:tcW w:w="1843" w:type="dxa"/>
          </w:tcPr>
          <w:p w:rsidR="00990267" w:rsidRPr="00E26688" w:rsidRDefault="00990267" w:rsidP="00E26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s-PY" w:eastAsia="es-ES"/>
              </w:rPr>
            </w:pPr>
          </w:p>
          <w:p w:rsidR="00990267" w:rsidRPr="00E26688" w:rsidRDefault="00990267" w:rsidP="00E26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s-PY" w:eastAsia="es-ES"/>
              </w:rPr>
            </w:pPr>
          </w:p>
          <w:p w:rsidR="00990267" w:rsidRPr="00E26688" w:rsidRDefault="00990267" w:rsidP="00E26688">
            <w:pPr>
              <w:spacing w:after="0" w:line="240" w:lineRule="auto"/>
              <w:rPr>
                <w:rFonts w:ascii="Times New Roman" w:eastAsia="Times New Roman" w:hAnsi="Times New Roman"/>
                <w:lang w:val="es-PY" w:eastAsia="es-ES"/>
              </w:rPr>
            </w:pPr>
          </w:p>
          <w:p w:rsidR="00990267" w:rsidRPr="00E26688" w:rsidRDefault="00990267" w:rsidP="00E26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s-PY" w:eastAsia="es-ES"/>
              </w:rPr>
            </w:pPr>
            <w:r w:rsidRPr="00E26688">
              <w:rPr>
                <w:rFonts w:ascii="Times New Roman" w:eastAsia="Times New Roman" w:hAnsi="Times New Roman"/>
                <w:lang w:val="es-PY" w:eastAsia="es-ES"/>
              </w:rPr>
              <w:t>PARTE PRELIMINAR</w:t>
            </w:r>
          </w:p>
        </w:tc>
        <w:tc>
          <w:tcPr>
            <w:tcW w:w="8080" w:type="dxa"/>
            <w:gridSpan w:val="2"/>
          </w:tcPr>
          <w:p w:rsidR="00990267" w:rsidRPr="00E26688" w:rsidRDefault="00990267" w:rsidP="00E26688">
            <w:pPr>
              <w:spacing w:after="0" w:line="240" w:lineRule="auto"/>
              <w:rPr>
                <w:rFonts w:ascii="Times New Roman" w:eastAsia="Times New Roman" w:hAnsi="Times New Roman"/>
                <w:lang w:val="es-PY" w:eastAsia="es-ES"/>
              </w:rPr>
            </w:pPr>
            <w:r w:rsidRPr="00E26688">
              <w:rPr>
                <w:rFonts w:ascii="Times New Roman" w:eastAsia="Times New Roman" w:hAnsi="Times New Roman"/>
                <w:lang w:val="es-PY" w:eastAsia="es-ES"/>
              </w:rPr>
              <w:t>Portada</w:t>
            </w:r>
          </w:p>
          <w:p w:rsidR="00990267" w:rsidRPr="00E26688" w:rsidRDefault="00990267" w:rsidP="00E26688">
            <w:pPr>
              <w:spacing w:after="0" w:line="240" w:lineRule="auto"/>
              <w:rPr>
                <w:rFonts w:ascii="Times New Roman" w:eastAsia="Times New Roman" w:hAnsi="Times New Roman"/>
                <w:lang w:val="es-PY" w:eastAsia="es-ES"/>
              </w:rPr>
            </w:pPr>
            <w:r w:rsidRPr="00E26688">
              <w:rPr>
                <w:rFonts w:ascii="Times New Roman" w:eastAsia="Times New Roman" w:hAnsi="Times New Roman"/>
                <w:lang w:val="es-PY" w:eastAsia="es-ES"/>
              </w:rPr>
              <w:t xml:space="preserve">Hoja de aprobación </w:t>
            </w:r>
          </w:p>
          <w:p w:rsidR="00990267" w:rsidRPr="00E26688" w:rsidRDefault="00990267" w:rsidP="00E26688">
            <w:pPr>
              <w:spacing w:after="0" w:line="240" w:lineRule="auto"/>
              <w:rPr>
                <w:rFonts w:ascii="Times New Roman" w:eastAsia="Times New Roman" w:hAnsi="Times New Roman"/>
                <w:lang w:val="es-PY" w:eastAsia="es-ES"/>
              </w:rPr>
            </w:pPr>
            <w:r w:rsidRPr="00E26688">
              <w:rPr>
                <w:rFonts w:ascii="Times New Roman" w:eastAsia="Times New Roman" w:hAnsi="Times New Roman"/>
                <w:lang w:val="es-PY" w:eastAsia="es-ES"/>
              </w:rPr>
              <w:t>Dedicatoria(opcional)</w:t>
            </w:r>
          </w:p>
          <w:p w:rsidR="00990267" w:rsidRPr="00E26688" w:rsidRDefault="00990267" w:rsidP="00E26688">
            <w:pPr>
              <w:spacing w:after="0" w:line="240" w:lineRule="auto"/>
              <w:rPr>
                <w:rFonts w:ascii="Times New Roman" w:eastAsia="Times New Roman" w:hAnsi="Times New Roman"/>
                <w:lang w:val="es-PY" w:eastAsia="es-ES"/>
              </w:rPr>
            </w:pPr>
            <w:r w:rsidRPr="00E26688">
              <w:rPr>
                <w:rFonts w:ascii="Times New Roman" w:eastAsia="Times New Roman" w:hAnsi="Times New Roman"/>
                <w:lang w:val="es-PY" w:eastAsia="es-ES"/>
              </w:rPr>
              <w:t>Agradecimiento/s(opcional)</w:t>
            </w:r>
          </w:p>
          <w:p w:rsidR="00990267" w:rsidRPr="00E26688" w:rsidRDefault="00990267" w:rsidP="00E26688">
            <w:pPr>
              <w:spacing w:after="0" w:line="240" w:lineRule="auto"/>
              <w:rPr>
                <w:rFonts w:ascii="Times New Roman" w:eastAsia="Times New Roman" w:hAnsi="Times New Roman"/>
                <w:lang w:val="es-PY" w:eastAsia="es-ES"/>
              </w:rPr>
            </w:pPr>
            <w:r w:rsidRPr="00E26688">
              <w:rPr>
                <w:rFonts w:ascii="Times New Roman" w:eastAsia="Times New Roman" w:hAnsi="Times New Roman"/>
                <w:lang w:val="es-PY" w:eastAsia="es-ES"/>
              </w:rPr>
              <w:t>Tabla de contenido o índice</w:t>
            </w:r>
          </w:p>
          <w:p w:rsidR="00990267" w:rsidRPr="00E26688" w:rsidRDefault="00990267" w:rsidP="00E26688">
            <w:pPr>
              <w:spacing w:after="0" w:line="240" w:lineRule="auto"/>
              <w:rPr>
                <w:rFonts w:ascii="Times New Roman" w:eastAsia="Times New Roman" w:hAnsi="Times New Roman"/>
                <w:lang w:val="es-PY" w:eastAsia="es-ES"/>
              </w:rPr>
            </w:pPr>
            <w:r w:rsidRPr="00990267">
              <w:rPr>
                <w:rFonts w:ascii="Times New Roman" w:eastAsia="Times New Roman" w:hAnsi="Times New Roman"/>
                <w:lang w:val="es-PY" w:eastAsia="es-ES"/>
              </w:rPr>
              <w:t>Listas de tablas</w:t>
            </w:r>
            <w:r w:rsidRPr="00E26688">
              <w:rPr>
                <w:rFonts w:ascii="Times New Roman" w:eastAsia="Times New Roman" w:hAnsi="Times New Roman"/>
                <w:lang w:val="es-PY" w:eastAsia="es-ES"/>
              </w:rPr>
              <w:t xml:space="preserve"> </w:t>
            </w:r>
          </w:p>
          <w:p w:rsidR="00990267" w:rsidRPr="00990267" w:rsidRDefault="00990267" w:rsidP="00E26688">
            <w:pPr>
              <w:spacing w:after="0" w:line="240" w:lineRule="auto"/>
              <w:rPr>
                <w:rFonts w:ascii="Times New Roman" w:eastAsia="Times New Roman" w:hAnsi="Times New Roman"/>
                <w:lang w:val="es-PY" w:eastAsia="es-ES"/>
              </w:rPr>
            </w:pPr>
            <w:r w:rsidRPr="00E26688">
              <w:rPr>
                <w:rFonts w:ascii="Times New Roman" w:eastAsia="Times New Roman" w:hAnsi="Times New Roman"/>
                <w:lang w:val="es-PY" w:eastAsia="es-ES"/>
              </w:rPr>
              <w:t xml:space="preserve">Resumen </w:t>
            </w:r>
          </w:p>
          <w:p w:rsidR="00990267" w:rsidRPr="00E26688" w:rsidRDefault="00990267" w:rsidP="00E26688">
            <w:pPr>
              <w:spacing w:after="0" w:line="240" w:lineRule="auto"/>
              <w:rPr>
                <w:rFonts w:ascii="Times New Roman" w:eastAsia="Times New Roman" w:hAnsi="Times New Roman"/>
                <w:lang w:val="es-PY" w:eastAsia="es-ES"/>
              </w:rPr>
            </w:pPr>
            <w:r w:rsidRPr="00E26688">
              <w:rPr>
                <w:rFonts w:ascii="Times New Roman" w:eastAsia="Times New Roman" w:hAnsi="Times New Roman"/>
                <w:lang w:val="es-PY" w:eastAsia="es-ES"/>
              </w:rPr>
              <w:t xml:space="preserve">Declaración de autenticidad y de responsabilidad del autor o de los autores. </w:t>
            </w:r>
          </w:p>
          <w:p w:rsidR="00990267" w:rsidRPr="00E26688" w:rsidRDefault="00990267" w:rsidP="00E266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s-PY" w:eastAsia="es-ES"/>
              </w:rPr>
            </w:pPr>
            <w:r w:rsidRPr="00990267">
              <w:rPr>
                <w:rFonts w:ascii="Times New Roman" w:eastAsia="Times New Roman" w:hAnsi="Times New Roman"/>
                <w:lang w:val="es-PY" w:eastAsia="es-ES"/>
              </w:rPr>
              <w:t>Autorización para la publicación en artículos científicos.</w:t>
            </w:r>
          </w:p>
        </w:tc>
      </w:tr>
      <w:tr w:rsidR="00C13E69" w:rsidRPr="00E26688" w:rsidTr="00C13E69">
        <w:trPr>
          <w:trHeight w:val="150"/>
        </w:trPr>
        <w:tc>
          <w:tcPr>
            <w:tcW w:w="1843" w:type="dxa"/>
            <w:vMerge w:val="restart"/>
          </w:tcPr>
          <w:p w:rsidR="00E26688" w:rsidRPr="00E26688" w:rsidRDefault="00E26688" w:rsidP="00E26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s-PY" w:eastAsia="es-ES"/>
              </w:rPr>
            </w:pPr>
          </w:p>
          <w:p w:rsidR="00E26688" w:rsidRPr="00E26688" w:rsidRDefault="00E26688" w:rsidP="00E26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s-PY" w:eastAsia="es-ES"/>
              </w:rPr>
            </w:pPr>
          </w:p>
          <w:p w:rsidR="00E26688" w:rsidRPr="00E26688" w:rsidRDefault="00E26688" w:rsidP="00E26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s-PY" w:eastAsia="es-ES"/>
              </w:rPr>
            </w:pPr>
          </w:p>
          <w:p w:rsidR="00E26688" w:rsidRPr="00E26688" w:rsidRDefault="00E26688" w:rsidP="00E26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s-PY" w:eastAsia="es-ES"/>
              </w:rPr>
            </w:pPr>
          </w:p>
          <w:p w:rsidR="00E26688" w:rsidRPr="00E26688" w:rsidRDefault="00E26688" w:rsidP="00E26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s-PY" w:eastAsia="es-ES"/>
              </w:rPr>
            </w:pPr>
          </w:p>
          <w:p w:rsidR="00E26688" w:rsidRPr="00E26688" w:rsidRDefault="00E26688" w:rsidP="00E26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s-PY" w:eastAsia="es-ES"/>
              </w:rPr>
            </w:pPr>
          </w:p>
          <w:p w:rsidR="00E26688" w:rsidRPr="00E26688" w:rsidRDefault="00E26688" w:rsidP="00E26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s-PY" w:eastAsia="es-ES"/>
              </w:rPr>
            </w:pPr>
          </w:p>
          <w:p w:rsidR="00E26688" w:rsidRPr="00E26688" w:rsidRDefault="00E26688" w:rsidP="00E26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s-PY" w:eastAsia="es-ES"/>
              </w:rPr>
            </w:pPr>
          </w:p>
          <w:p w:rsidR="00E26688" w:rsidRPr="00E26688" w:rsidRDefault="00E26688" w:rsidP="00E26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s-PY" w:eastAsia="es-ES"/>
              </w:rPr>
            </w:pPr>
          </w:p>
          <w:p w:rsidR="00E26688" w:rsidRPr="00E26688" w:rsidRDefault="00E26688" w:rsidP="00E26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s-PY" w:eastAsia="es-ES"/>
              </w:rPr>
            </w:pPr>
          </w:p>
          <w:p w:rsidR="00E26688" w:rsidRPr="00E26688" w:rsidRDefault="00E26688" w:rsidP="00E26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s-PY" w:eastAsia="es-ES"/>
              </w:rPr>
            </w:pPr>
          </w:p>
          <w:p w:rsidR="00E26688" w:rsidRPr="00E26688" w:rsidRDefault="00E26688" w:rsidP="00E26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s-PY" w:eastAsia="es-ES"/>
              </w:rPr>
            </w:pPr>
          </w:p>
          <w:p w:rsidR="00E26688" w:rsidRPr="00E26688" w:rsidRDefault="00E26688" w:rsidP="00E26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s-PY" w:eastAsia="es-ES"/>
              </w:rPr>
            </w:pPr>
          </w:p>
          <w:p w:rsidR="00E26688" w:rsidRPr="00E26688" w:rsidRDefault="00E26688" w:rsidP="00E26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s-PY" w:eastAsia="es-ES"/>
              </w:rPr>
            </w:pPr>
            <w:r w:rsidRPr="00E26688">
              <w:rPr>
                <w:rFonts w:ascii="Times New Roman" w:eastAsia="Times New Roman" w:hAnsi="Times New Roman"/>
                <w:sz w:val="20"/>
                <w:lang w:val="es-PY" w:eastAsia="es-ES"/>
              </w:rPr>
              <w:t>CUERPO DEL TRABAJO</w:t>
            </w:r>
          </w:p>
        </w:tc>
        <w:tc>
          <w:tcPr>
            <w:tcW w:w="3544" w:type="dxa"/>
          </w:tcPr>
          <w:p w:rsidR="00E26688" w:rsidRPr="00E26688" w:rsidRDefault="00E26688" w:rsidP="00E2668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Y" w:eastAsia="es-ES"/>
              </w:rPr>
            </w:pPr>
          </w:p>
          <w:p w:rsidR="00E26688" w:rsidRPr="00E26688" w:rsidRDefault="00E26688" w:rsidP="00E26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s-PY" w:eastAsia="es-ES"/>
              </w:rPr>
            </w:pPr>
          </w:p>
          <w:p w:rsidR="00E26688" w:rsidRPr="00E26688" w:rsidRDefault="00E26688" w:rsidP="0099026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Cs w:val="24"/>
                <w:lang w:val="es-PY" w:eastAsia="es-ES"/>
              </w:rPr>
            </w:pPr>
            <w:r w:rsidRPr="00E26688">
              <w:rPr>
                <w:rFonts w:ascii="Times New Roman" w:eastAsia="Times New Roman" w:hAnsi="Times New Roman"/>
                <w:szCs w:val="24"/>
                <w:lang w:val="es-PY" w:eastAsia="es-ES"/>
              </w:rPr>
              <w:t>CAPÍTULO I</w:t>
            </w:r>
          </w:p>
          <w:p w:rsidR="00E26688" w:rsidRPr="00E26688" w:rsidRDefault="00E26688" w:rsidP="0099026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s-PY" w:eastAsia="es-ES"/>
              </w:rPr>
            </w:pPr>
            <w:r w:rsidRPr="00E26688">
              <w:rPr>
                <w:rFonts w:ascii="Times New Roman" w:eastAsia="Times New Roman" w:hAnsi="Times New Roman"/>
                <w:sz w:val="24"/>
                <w:szCs w:val="28"/>
                <w:lang w:val="es-PY" w:eastAsia="es-ES"/>
              </w:rPr>
              <w:t>INTRODUCCIÓN</w:t>
            </w:r>
          </w:p>
        </w:tc>
        <w:tc>
          <w:tcPr>
            <w:tcW w:w="4536" w:type="dxa"/>
          </w:tcPr>
          <w:p w:rsidR="00990267" w:rsidRPr="00990267" w:rsidRDefault="00990267" w:rsidP="00990267">
            <w:pPr>
              <w:spacing w:after="0" w:line="240" w:lineRule="auto"/>
              <w:rPr>
                <w:rFonts w:ascii="Times New Roman" w:eastAsia="Times New Roman" w:hAnsi="Times New Roman"/>
                <w:lang w:val="es-PY" w:eastAsia="es-ES"/>
              </w:rPr>
            </w:pPr>
            <w:r w:rsidRPr="00990267">
              <w:rPr>
                <w:rFonts w:ascii="Times New Roman" w:eastAsia="Times New Roman" w:hAnsi="Times New Roman"/>
                <w:lang w:val="es-PY" w:eastAsia="es-ES"/>
              </w:rPr>
              <w:t>Introducción</w:t>
            </w:r>
          </w:p>
          <w:p w:rsidR="00990267" w:rsidRPr="00990267" w:rsidRDefault="00990267" w:rsidP="00990267">
            <w:pPr>
              <w:spacing w:after="0" w:line="240" w:lineRule="auto"/>
              <w:rPr>
                <w:rFonts w:ascii="Times New Roman" w:eastAsia="Times New Roman" w:hAnsi="Times New Roman"/>
                <w:lang w:val="es-PY" w:eastAsia="es-ES"/>
              </w:rPr>
            </w:pPr>
            <w:r w:rsidRPr="00990267">
              <w:rPr>
                <w:rFonts w:ascii="Times New Roman" w:eastAsia="Times New Roman" w:hAnsi="Times New Roman"/>
                <w:lang w:val="es-PY" w:eastAsia="es-ES"/>
              </w:rPr>
              <w:t>Planteamiento del problema</w:t>
            </w:r>
          </w:p>
          <w:p w:rsidR="00990267" w:rsidRPr="00990267" w:rsidRDefault="00990267" w:rsidP="00990267">
            <w:pPr>
              <w:spacing w:after="0" w:line="240" w:lineRule="auto"/>
              <w:rPr>
                <w:rFonts w:ascii="Times New Roman" w:eastAsia="Times New Roman" w:hAnsi="Times New Roman"/>
                <w:lang w:val="es-PY" w:eastAsia="es-ES"/>
              </w:rPr>
            </w:pPr>
            <w:r w:rsidRPr="00990267">
              <w:rPr>
                <w:rFonts w:ascii="Times New Roman" w:eastAsia="Times New Roman" w:hAnsi="Times New Roman"/>
                <w:lang w:val="es-PY" w:eastAsia="es-ES"/>
              </w:rPr>
              <w:t>Preguntas de investigación</w:t>
            </w:r>
          </w:p>
          <w:p w:rsidR="00990267" w:rsidRPr="00990267" w:rsidRDefault="00990267" w:rsidP="00990267">
            <w:pPr>
              <w:spacing w:after="0" w:line="240" w:lineRule="auto"/>
              <w:rPr>
                <w:rFonts w:ascii="Times New Roman" w:eastAsia="Times New Roman" w:hAnsi="Times New Roman"/>
                <w:lang w:val="es-PY" w:eastAsia="es-ES"/>
              </w:rPr>
            </w:pPr>
            <w:r w:rsidRPr="00990267">
              <w:rPr>
                <w:rFonts w:ascii="Times New Roman" w:eastAsia="Times New Roman" w:hAnsi="Times New Roman"/>
                <w:lang w:val="es-PY" w:eastAsia="es-ES"/>
              </w:rPr>
              <w:t>Pregunta central</w:t>
            </w:r>
          </w:p>
          <w:p w:rsidR="00990267" w:rsidRPr="00990267" w:rsidRDefault="00990267" w:rsidP="00990267">
            <w:pPr>
              <w:spacing w:after="0" w:line="240" w:lineRule="auto"/>
              <w:rPr>
                <w:rFonts w:ascii="Times New Roman" w:eastAsia="Times New Roman" w:hAnsi="Times New Roman"/>
                <w:lang w:val="es-PY" w:eastAsia="es-ES"/>
              </w:rPr>
            </w:pPr>
            <w:r w:rsidRPr="00990267">
              <w:rPr>
                <w:rFonts w:ascii="Times New Roman" w:eastAsia="Times New Roman" w:hAnsi="Times New Roman"/>
                <w:lang w:val="es-PY" w:eastAsia="es-ES"/>
              </w:rPr>
              <w:t>Preguntas específicas</w:t>
            </w:r>
          </w:p>
          <w:p w:rsidR="00990267" w:rsidRPr="00990267" w:rsidRDefault="00990267" w:rsidP="00990267">
            <w:pPr>
              <w:spacing w:after="0" w:line="240" w:lineRule="auto"/>
              <w:rPr>
                <w:rFonts w:ascii="Times New Roman" w:eastAsia="Times New Roman" w:hAnsi="Times New Roman"/>
                <w:lang w:val="es-PY" w:eastAsia="es-ES"/>
              </w:rPr>
            </w:pPr>
            <w:r w:rsidRPr="00990267">
              <w:rPr>
                <w:rFonts w:ascii="Times New Roman" w:eastAsia="Times New Roman" w:hAnsi="Times New Roman"/>
                <w:lang w:val="es-PY" w:eastAsia="es-ES"/>
              </w:rPr>
              <w:t>Objetivos</w:t>
            </w:r>
          </w:p>
          <w:p w:rsidR="00990267" w:rsidRPr="00990267" w:rsidRDefault="00990267" w:rsidP="00990267">
            <w:pPr>
              <w:spacing w:after="0" w:line="240" w:lineRule="auto"/>
              <w:rPr>
                <w:rFonts w:ascii="Times New Roman" w:eastAsia="Times New Roman" w:hAnsi="Times New Roman"/>
                <w:lang w:val="es-PY" w:eastAsia="es-ES"/>
              </w:rPr>
            </w:pPr>
            <w:r w:rsidRPr="00990267">
              <w:rPr>
                <w:rFonts w:ascii="Times New Roman" w:eastAsia="Times New Roman" w:hAnsi="Times New Roman"/>
                <w:lang w:val="es-PY" w:eastAsia="es-ES"/>
              </w:rPr>
              <w:t>Objetivo general</w:t>
            </w:r>
          </w:p>
          <w:p w:rsidR="00990267" w:rsidRPr="00990267" w:rsidRDefault="00990267" w:rsidP="00990267">
            <w:pPr>
              <w:spacing w:after="0" w:line="240" w:lineRule="auto"/>
              <w:rPr>
                <w:rFonts w:ascii="Times New Roman" w:eastAsia="Times New Roman" w:hAnsi="Times New Roman"/>
                <w:lang w:val="es-PY" w:eastAsia="es-ES"/>
              </w:rPr>
            </w:pPr>
            <w:r w:rsidRPr="00990267">
              <w:rPr>
                <w:rFonts w:ascii="Times New Roman" w:eastAsia="Times New Roman" w:hAnsi="Times New Roman"/>
                <w:lang w:val="es-PY" w:eastAsia="es-ES"/>
              </w:rPr>
              <w:t>Objetivos específicos</w:t>
            </w:r>
          </w:p>
          <w:p w:rsidR="00990267" w:rsidRPr="00990267" w:rsidRDefault="00990267" w:rsidP="00990267">
            <w:pPr>
              <w:spacing w:after="0" w:line="240" w:lineRule="auto"/>
              <w:rPr>
                <w:rFonts w:ascii="Times New Roman" w:eastAsia="Times New Roman" w:hAnsi="Times New Roman"/>
                <w:lang w:val="es-PY" w:eastAsia="es-ES"/>
              </w:rPr>
            </w:pPr>
            <w:r w:rsidRPr="00990267">
              <w:rPr>
                <w:rFonts w:ascii="Times New Roman" w:eastAsia="Times New Roman" w:hAnsi="Times New Roman"/>
                <w:lang w:val="es-PY" w:eastAsia="es-ES"/>
              </w:rPr>
              <w:t xml:space="preserve">Importancia del estudio o Fundamentación </w:t>
            </w:r>
          </w:p>
          <w:p w:rsidR="00E26688" w:rsidRPr="00E26688" w:rsidRDefault="00990267" w:rsidP="009902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s-PY" w:eastAsia="es-ES"/>
              </w:rPr>
            </w:pPr>
            <w:r w:rsidRPr="00990267">
              <w:rPr>
                <w:rFonts w:ascii="Times New Roman" w:eastAsia="Times New Roman" w:hAnsi="Times New Roman"/>
                <w:lang w:val="es-PY" w:eastAsia="es-ES"/>
              </w:rPr>
              <w:t>Antecedentes o Estados del arte</w:t>
            </w:r>
          </w:p>
        </w:tc>
      </w:tr>
      <w:tr w:rsidR="00990267" w:rsidRPr="00E26688" w:rsidTr="00C13E69">
        <w:trPr>
          <w:trHeight w:val="1270"/>
        </w:trPr>
        <w:tc>
          <w:tcPr>
            <w:tcW w:w="1843" w:type="dxa"/>
            <w:vMerge/>
          </w:tcPr>
          <w:p w:rsidR="00E26688" w:rsidRPr="00E26688" w:rsidRDefault="00E26688" w:rsidP="00E26688">
            <w:pPr>
              <w:spacing w:after="0" w:line="240" w:lineRule="auto"/>
              <w:rPr>
                <w:rFonts w:ascii="Times New Roman" w:eastAsia="Times New Roman" w:hAnsi="Times New Roman"/>
                <w:lang w:val="es-PY" w:eastAsia="es-ES"/>
              </w:rPr>
            </w:pPr>
          </w:p>
        </w:tc>
        <w:tc>
          <w:tcPr>
            <w:tcW w:w="3544" w:type="dxa"/>
          </w:tcPr>
          <w:p w:rsidR="00E26688" w:rsidRPr="00E26688" w:rsidRDefault="00E26688" w:rsidP="0099026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s-PY" w:eastAsia="es-ES"/>
              </w:rPr>
            </w:pPr>
          </w:p>
          <w:p w:rsidR="00E26688" w:rsidRPr="00E26688" w:rsidRDefault="00E26688" w:rsidP="0099026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val="es-PY" w:eastAsia="es-ES"/>
              </w:rPr>
            </w:pPr>
            <w:r w:rsidRPr="00E26688">
              <w:rPr>
                <w:rFonts w:ascii="Times New Roman" w:eastAsia="Times New Roman" w:hAnsi="Times New Roman"/>
                <w:sz w:val="20"/>
                <w:szCs w:val="24"/>
                <w:lang w:val="es-PY" w:eastAsia="es-ES"/>
              </w:rPr>
              <w:t>CAPÍTULO II</w:t>
            </w:r>
          </w:p>
          <w:p w:rsidR="00E26688" w:rsidRPr="00C13E69" w:rsidRDefault="00E26688" w:rsidP="0099026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Cs w:val="28"/>
                <w:lang w:val="es-PY" w:eastAsia="es-ES"/>
              </w:rPr>
            </w:pPr>
            <w:r w:rsidRPr="00E26688">
              <w:rPr>
                <w:rFonts w:ascii="Times New Roman" w:eastAsia="Times New Roman" w:hAnsi="Times New Roman"/>
                <w:szCs w:val="28"/>
                <w:lang w:val="es-PY" w:eastAsia="es-ES"/>
              </w:rPr>
              <w:t>REVISIÓ</w:t>
            </w:r>
            <w:r w:rsidRPr="00C13E69">
              <w:rPr>
                <w:rFonts w:ascii="Times New Roman" w:eastAsia="Times New Roman" w:hAnsi="Times New Roman"/>
                <w:szCs w:val="28"/>
                <w:lang w:val="es-PY" w:eastAsia="es-ES"/>
              </w:rPr>
              <w:t xml:space="preserve">N DE LA </w:t>
            </w:r>
            <w:r w:rsidRPr="00E26688">
              <w:rPr>
                <w:rFonts w:ascii="Times New Roman" w:eastAsia="Times New Roman" w:hAnsi="Times New Roman"/>
                <w:szCs w:val="28"/>
                <w:lang w:val="es-PY" w:eastAsia="es-ES"/>
              </w:rPr>
              <w:t>LITERATURA</w:t>
            </w:r>
          </w:p>
          <w:p w:rsidR="00E26688" w:rsidRPr="00E26688" w:rsidRDefault="00E26688" w:rsidP="0099026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es-PY" w:eastAsia="es-ES"/>
              </w:rPr>
            </w:pPr>
            <w:r w:rsidRPr="00E26688">
              <w:rPr>
                <w:rFonts w:ascii="Times New Roman" w:eastAsia="Times New Roman" w:hAnsi="Times New Roman"/>
                <w:szCs w:val="28"/>
                <w:lang w:val="es-PY" w:eastAsia="es-ES"/>
              </w:rPr>
              <w:t>O MARCO TEÓRICO</w:t>
            </w:r>
          </w:p>
        </w:tc>
        <w:tc>
          <w:tcPr>
            <w:tcW w:w="4536" w:type="dxa"/>
          </w:tcPr>
          <w:p w:rsidR="00E26688" w:rsidRPr="00E26688" w:rsidRDefault="00990267" w:rsidP="00E26688">
            <w:pPr>
              <w:spacing w:after="0" w:line="240" w:lineRule="auto"/>
              <w:rPr>
                <w:rFonts w:ascii="Times New Roman" w:eastAsia="Times New Roman" w:hAnsi="Times New Roman"/>
                <w:lang w:val="es-PY" w:eastAsia="es-ES"/>
              </w:rPr>
            </w:pPr>
            <w:r>
              <w:rPr>
                <w:rFonts w:ascii="Times New Roman" w:eastAsia="Times New Roman" w:hAnsi="Times New Roman"/>
                <w:lang w:val="es-PY" w:eastAsia="es-ES"/>
              </w:rPr>
              <w:t xml:space="preserve">Se desarrollan las </w:t>
            </w:r>
            <w:r w:rsidR="00E26688" w:rsidRPr="00E26688">
              <w:rPr>
                <w:rFonts w:ascii="Times New Roman" w:eastAsia="Times New Roman" w:hAnsi="Times New Roman"/>
                <w:lang w:val="es-PY" w:eastAsia="es-ES"/>
              </w:rPr>
              <w:t>unidades del marco teórico</w:t>
            </w:r>
            <w:r>
              <w:rPr>
                <w:rFonts w:ascii="Times New Roman" w:eastAsia="Times New Roman" w:hAnsi="Times New Roman"/>
                <w:lang w:val="es-PY" w:eastAsia="es-ES"/>
              </w:rPr>
              <w:t>.</w:t>
            </w:r>
          </w:p>
        </w:tc>
      </w:tr>
      <w:tr w:rsidR="00C13E69" w:rsidRPr="00E26688" w:rsidTr="00C13E69">
        <w:trPr>
          <w:trHeight w:val="2039"/>
        </w:trPr>
        <w:tc>
          <w:tcPr>
            <w:tcW w:w="1843" w:type="dxa"/>
            <w:vMerge/>
          </w:tcPr>
          <w:p w:rsidR="00E26688" w:rsidRPr="00E26688" w:rsidRDefault="00E26688" w:rsidP="00E26688">
            <w:pPr>
              <w:spacing w:after="0" w:line="240" w:lineRule="auto"/>
              <w:rPr>
                <w:rFonts w:ascii="Times New Roman" w:eastAsia="Times New Roman" w:hAnsi="Times New Roman"/>
                <w:lang w:val="es-PY" w:eastAsia="es-ES"/>
              </w:rPr>
            </w:pPr>
          </w:p>
        </w:tc>
        <w:tc>
          <w:tcPr>
            <w:tcW w:w="3544" w:type="dxa"/>
          </w:tcPr>
          <w:p w:rsidR="00E26688" w:rsidRPr="00E26688" w:rsidRDefault="00E26688" w:rsidP="00E26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PY" w:eastAsia="es-ES"/>
              </w:rPr>
            </w:pPr>
          </w:p>
          <w:p w:rsidR="00E26688" w:rsidRPr="00E26688" w:rsidRDefault="00E26688" w:rsidP="00E26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PY" w:eastAsia="es-ES"/>
              </w:rPr>
            </w:pPr>
          </w:p>
          <w:p w:rsidR="00E26688" w:rsidRPr="00E26688" w:rsidRDefault="00E26688" w:rsidP="00E26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PY" w:eastAsia="es-ES"/>
              </w:rPr>
            </w:pPr>
          </w:p>
          <w:p w:rsidR="00E26688" w:rsidRPr="00E26688" w:rsidRDefault="00E26688" w:rsidP="00E26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PY" w:eastAsia="es-ES"/>
              </w:rPr>
            </w:pPr>
          </w:p>
          <w:p w:rsidR="00E26688" w:rsidRPr="00E26688" w:rsidRDefault="00E26688" w:rsidP="00E26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PY" w:eastAsia="es-ES"/>
              </w:rPr>
            </w:pPr>
          </w:p>
          <w:p w:rsidR="00E26688" w:rsidRPr="00E26688" w:rsidRDefault="00E26688" w:rsidP="0099026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Cs w:val="24"/>
                <w:lang w:val="es-PY" w:eastAsia="es-ES"/>
              </w:rPr>
            </w:pPr>
            <w:r w:rsidRPr="00E26688">
              <w:rPr>
                <w:rFonts w:ascii="Times New Roman" w:eastAsia="Times New Roman" w:hAnsi="Times New Roman"/>
                <w:szCs w:val="24"/>
                <w:lang w:val="es-PY" w:eastAsia="es-ES"/>
              </w:rPr>
              <w:t>CAPÍTULO III</w:t>
            </w:r>
          </w:p>
          <w:p w:rsidR="00E26688" w:rsidRPr="00E26688" w:rsidRDefault="00E26688" w:rsidP="0099026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s-PY" w:eastAsia="es-ES"/>
              </w:rPr>
            </w:pPr>
            <w:r w:rsidRPr="00E26688">
              <w:rPr>
                <w:rFonts w:ascii="Times New Roman" w:eastAsia="Times New Roman" w:hAnsi="Times New Roman"/>
                <w:sz w:val="24"/>
                <w:szCs w:val="28"/>
                <w:lang w:val="es-PY" w:eastAsia="es-ES"/>
              </w:rPr>
              <w:t>METODOLOGÍA</w:t>
            </w:r>
          </w:p>
        </w:tc>
        <w:tc>
          <w:tcPr>
            <w:tcW w:w="4536" w:type="dxa"/>
          </w:tcPr>
          <w:p w:rsidR="00990267" w:rsidRPr="00990267" w:rsidRDefault="00990267" w:rsidP="00990267">
            <w:pPr>
              <w:spacing w:after="0" w:line="240" w:lineRule="auto"/>
              <w:rPr>
                <w:rFonts w:ascii="Times New Roman" w:eastAsia="Times New Roman" w:hAnsi="Times New Roman"/>
                <w:lang w:val="es-PY" w:eastAsia="es-ES"/>
              </w:rPr>
            </w:pPr>
            <w:r w:rsidRPr="00990267">
              <w:rPr>
                <w:rFonts w:ascii="Times New Roman" w:eastAsia="Times New Roman" w:hAnsi="Times New Roman"/>
                <w:lang w:val="es-PY" w:eastAsia="es-ES"/>
              </w:rPr>
              <w:t>Método de estudio o enfoque</w:t>
            </w:r>
          </w:p>
          <w:p w:rsidR="00990267" w:rsidRPr="00990267" w:rsidRDefault="00990267" w:rsidP="00990267">
            <w:pPr>
              <w:spacing w:after="0" w:line="240" w:lineRule="auto"/>
              <w:rPr>
                <w:rFonts w:ascii="Times New Roman" w:eastAsia="Times New Roman" w:hAnsi="Times New Roman"/>
                <w:lang w:val="es-PY" w:eastAsia="es-ES"/>
              </w:rPr>
            </w:pPr>
            <w:r w:rsidRPr="00990267">
              <w:rPr>
                <w:rFonts w:ascii="Times New Roman" w:eastAsia="Times New Roman" w:hAnsi="Times New Roman"/>
                <w:lang w:val="es-PY" w:eastAsia="es-ES"/>
              </w:rPr>
              <w:t>Nivel de investigación</w:t>
            </w:r>
          </w:p>
          <w:p w:rsidR="00990267" w:rsidRPr="00990267" w:rsidRDefault="00990267" w:rsidP="00990267">
            <w:pPr>
              <w:spacing w:after="0" w:line="240" w:lineRule="auto"/>
              <w:rPr>
                <w:rFonts w:ascii="Times New Roman" w:eastAsia="Times New Roman" w:hAnsi="Times New Roman"/>
                <w:lang w:val="es-PY" w:eastAsia="es-ES"/>
              </w:rPr>
            </w:pPr>
            <w:r w:rsidRPr="00990267">
              <w:rPr>
                <w:rFonts w:ascii="Times New Roman" w:eastAsia="Times New Roman" w:hAnsi="Times New Roman"/>
                <w:lang w:val="es-PY" w:eastAsia="es-ES"/>
              </w:rPr>
              <w:t xml:space="preserve">Campo de acción </w:t>
            </w:r>
          </w:p>
          <w:p w:rsidR="00990267" w:rsidRPr="00990267" w:rsidRDefault="00990267" w:rsidP="00990267">
            <w:pPr>
              <w:spacing w:after="0" w:line="240" w:lineRule="auto"/>
              <w:rPr>
                <w:rFonts w:ascii="Times New Roman" w:eastAsia="Times New Roman" w:hAnsi="Times New Roman"/>
                <w:lang w:val="es-PY" w:eastAsia="es-ES"/>
              </w:rPr>
            </w:pPr>
            <w:r w:rsidRPr="00990267">
              <w:rPr>
                <w:rFonts w:ascii="Times New Roman" w:eastAsia="Times New Roman" w:hAnsi="Times New Roman"/>
                <w:lang w:val="es-PY" w:eastAsia="es-ES"/>
              </w:rPr>
              <w:t>Población</w:t>
            </w:r>
          </w:p>
          <w:p w:rsidR="00990267" w:rsidRPr="00990267" w:rsidRDefault="00990267" w:rsidP="00990267">
            <w:pPr>
              <w:spacing w:after="0" w:line="240" w:lineRule="auto"/>
              <w:rPr>
                <w:rFonts w:ascii="Times New Roman" w:eastAsia="Times New Roman" w:hAnsi="Times New Roman"/>
                <w:lang w:val="es-PY" w:eastAsia="es-ES"/>
              </w:rPr>
            </w:pPr>
            <w:r w:rsidRPr="00990267">
              <w:rPr>
                <w:rFonts w:ascii="Times New Roman" w:eastAsia="Times New Roman" w:hAnsi="Times New Roman"/>
                <w:lang w:val="es-PY" w:eastAsia="es-ES"/>
              </w:rPr>
              <w:t>Muestra</w:t>
            </w:r>
          </w:p>
          <w:p w:rsidR="00990267" w:rsidRPr="00990267" w:rsidRDefault="00990267" w:rsidP="00990267">
            <w:pPr>
              <w:spacing w:after="0" w:line="240" w:lineRule="auto"/>
              <w:rPr>
                <w:rFonts w:ascii="Times New Roman" w:eastAsia="Times New Roman" w:hAnsi="Times New Roman"/>
                <w:lang w:val="es-PY" w:eastAsia="es-ES"/>
              </w:rPr>
            </w:pPr>
            <w:r w:rsidRPr="00990267">
              <w:rPr>
                <w:rFonts w:ascii="Times New Roman" w:eastAsia="Times New Roman" w:hAnsi="Times New Roman"/>
                <w:lang w:val="es-PY" w:eastAsia="es-ES"/>
              </w:rPr>
              <w:t>Alcance y limitaciones (opcional)</w:t>
            </w:r>
          </w:p>
          <w:p w:rsidR="00990267" w:rsidRPr="00990267" w:rsidRDefault="00990267" w:rsidP="00990267">
            <w:pPr>
              <w:spacing w:after="0" w:line="240" w:lineRule="auto"/>
              <w:rPr>
                <w:rFonts w:ascii="Times New Roman" w:eastAsia="Times New Roman" w:hAnsi="Times New Roman"/>
                <w:lang w:val="es-PY" w:eastAsia="es-ES"/>
              </w:rPr>
            </w:pPr>
            <w:r w:rsidRPr="00990267">
              <w:rPr>
                <w:rFonts w:ascii="Times New Roman" w:eastAsia="Times New Roman" w:hAnsi="Times New Roman"/>
                <w:lang w:val="es-PY" w:eastAsia="es-ES"/>
              </w:rPr>
              <w:t>Técnica de recolección de datos</w:t>
            </w:r>
          </w:p>
          <w:p w:rsidR="00E26688" w:rsidRDefault="00990267" w:rsidP="00990267">
            <w:pPr>
              <w:spacing w:after="0" w:line="240" w:lineRule="auto"/>
              <w:rPr>
                <w:rFonts w:ascii="Times New Roman" w:eastAsia="Times New Roman" w:hAnsi="Times New Roman"/>
                <w:lang w:val="es-PY" w:eastAsia="es-ES"/>
              </w:rPr>
            </w:pPr>
            <w:r w:rsidRPr="00990267">
              <w:rPr>
                <w:rFonts w:ascii="Times New Roman" w:eastAsia="Times New Roman" w:hAnsi="Times New Roman"/>
                <w:lang w:val="es-PY" w:eastAsia="es-ES"/>
              </w:rPr>
              <w:t>Instrumento de recolección de datos</w:t>
            </w:r>
          </w:p>
          <w:p w:rsidR="00990267" w:rsidRPr="00E26688" w:rsidRDefault="00990267" w:rsidP="00990267">
            <w:pPr>
              <w:spacing w:after="0" w:line="240" w:lineRule="auto"/>
              <w:rPr>
                <w:rFonts w:ascii="Times New Roman" w:eastAsia="Times New Roman" w:hAnsi="Times New Roman"/>
                <w:lang w:val="es-PY" w:eastAsia="es-ES"/>
              </w:rPr>
            </w:pPr>
            <w:r>
              <w:rPr>
                <w:rFonts w:ascii="Times New Roman" w:eastAsia="Times New Roman" w:hAnsi="Times New Roman"/>
                <w:lang w:val="es-PY" w:eastAsia="es-ES"/>
              </w:rPr>
              <w:t xml:space="preserve">Presentación de las </w:t>
            </w:r>
            <w:r w:rsidR="00C13E69">
              <w:rPr>
                <w:rFonts w:ascii="Times New Roman" w:eastAsia="Times New Roman" w:hAnsi="Times New Roman"/>
                <w:lang w:val="es-PY" w:eastAsia="es-ES"/>
              </w:rPr>
              <w:t>encuestas y las entrevistas, segú</w:t>
            </w:r>
            <w:r>
              <w:rPr>
                <w:rFonts w:ascii="Times New Roman" w:eastAsia="Times New Roman" w:hAnsi="Times New Roman"/>
                <w:lang w:val="es-PY" w:eastAsia="es-ES"/>
              </w:rPr>
              <w:t xml:space="preserve">n </w:t>
            </w:r>
            <w:r w:rsidR="00C13E69">
              <w:rPr>
                <w:rFonts w:ascii="Times New Roman" w:eastAsia="Times New Roman" w:hAnsi="Times New Roman"/>
                <w:lang w:val="es-PY" w:eastAsia="es-ES"/>
              </w:rPr>
              <w:t xml:space="preserve">enfoque y nivel de investigación. </w:t>
            </w:r>
          </w:p>
        </w:tc>
      </w:tr>
      <w:tr w:rsidR="00C13E69" w:rsidRPr="00E26688" w:rsidTr="00C13E69">
        <w:trPr>
          <w:trHeight w:val="991"/>
        </w:trPr>
        <w:tc>
          <w:tcPr>
            <w:tcW w:w="1843" w:type="dxa"/>
            <w:vMerge/>
          </w:tcPr>
          <w:p w:rsidR="00E26688" w:rsidRPr="00E26688" w:rsidRDefault="00E26688" w:rsidP="00E26688">
            <w:pPr>
              <w:spacing w:after="0" w:line="240" w:lineRule="auto"/>
              <w:rPr>
                <w:rFonts w:ascii="Times New Roman" w:eastAsia="Times New Roman" w:hAnsi="Times New Roman"/>
                <w:lang w:val="es-PY" w:eastAsia="es-ES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E26688" w:rsidRPr="00E26688" w:rsidRDefault="00E26688" w:rsidP="00E2668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val="es-PY" w:eastAsia="es-ES"/>
              </w:rPr>
            </w:pPr>
          </w:p>
          <w:p w:rsidR="00C13E69" w:rsidRPr="00C13E69" w:rsidRDefault="00E26688" w:rsidP="00C13E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val="es-PY" w:eastAsia="es-ES"/>
              </w:rPr>
            </w:pPr>
            <w:r w:rsidRPr="00E26688">
              <w:rPr>
                <w:rFonts w:ascii="Times New Roman" w:eastAsia="Times New Roman" w:hAnsi="Times New Roman"/>
                <w:sz w:val="20"/>
                <w:szCs w:val="24"/>
                <w:lang w:val="es-PY" w:eastAsia="es-ES"/>
              </w:rPr>
              <w:t>CAPÍTULO IV</w:t>
            </w:r>
          </w:p>
          <w:p w:rsidR="00E26688" w:rsidRPr="00E26688" w:rsidRDefault="00E26688" w:rsidP="00C13E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s-PY" w:eastAsia="es-ES"/>
              </w:rPr>
            </w:pPr>
            <w:r w:rsidRPr="00E26688">
              <w:rPr>
                <w:rFonts w:ascii="Times New Roman" w:eastAsia="Times New Roman" w:hAnsi="Times New Roman"/>
                <w:szCs w:val="28"/>
                <w:lang w:val="es-PY" w:eastAsia="es-ES"/>
              </w:rPr>
              <w:t>PRESENTACIÓ</w:t>
            </w:r>
            <w:r w:rsidR="00990267" w:rsidRPr="00C13E69">
              <w:rPr>
                <w:rFonts w:ascii="Times New Roman" w:eastAsia="Times New Roman" w:hAnsi="Times New Roman"/>
                <w:szCs w:val="28"/>
                <w:lang w:val="es-PY" w:eastAsia="es-ES"/>
              </w:rPr>
              <w:t xml:space="preserve">N DE LOS </w:t>
            </w:r>
            <w:r w:rsidRPr="00E26688">
              <w:rPr>
                <w:rFonts w:ascii="Times New Roman" w:eastAsia="Times New Roman" w:hAnsi="Times New Roman"/>
                <w:szCs w:val="28"/>
                <w:lang w:val="es-PY" w:eastAsia="es-ES"/>
              </w:rPr>
              <w:t>RESULTADOS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E26688" w:rsidRPr="00E26688" w:rsidRDefault="00E26688" w:rsidP="00E2668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s-PY" w:eastAsia="es-ES"/>
              </w:rPr>
            </w:pPr>
          </w:p>
          <w:p w:rsidR="00E26688" w:rsidRPr="00E26688" w:rsidRDefault="00E26688" w:rsidP="00E26688">
            <w:pPr>
              <w:spacing w:after="0" w:line="240" w:lineRule="auto"/>
              <w:rPr>
                <w:rFonts w:ascii="Times New Roman" w:eastAsia="Times New Roman" w:hAnsi="Times New Roman"/>
                <w:lang w:val="es-PY" w:eastAsia="es-ES"/>
              </w:rPr>
            </w:pPr>
            <w:r w:rsidRPr="00E26688">
              <w:rPr>
                <w:rFonts w:ascii="Times New Roman" w:eastAsia="Times New Roman" w:hAnsi="Times New Roman"/>
                <w:lang w:val="es-PY" w:eastAsia="es-ES"/>
              </w:rPr>
              <w:t>Cualitativo: escribir las apreciaciones</w:t>
            </w:r>
          </w:p>
          <w:p w:rsidR="00E26688" w:rsidRPr="00E26688" w:rsidRDefault="00E26688" w:rsidP="00E26688">
            <w:pPr>
              <w:spacing w:after="0" w:line="240" w:lineRule="auto"/>
              <w:rPr>
                <w:rFonts w:ascii="Times New Roman" w:eastAsia="Times New Roman" w:hAnsi="Times New Roman"/>
                <w:lang w:val="es-PY" w:eastAsia="es-ES"/>
              </w:rPr>
            </w:pPr>
            <w:r w:rsidRPr="00E26688">
              <w:rPr>
                <w:rFonts w:ascii="Times New Roman" w:eastAsia="Times New Roman" w:hAnsi="Times New Roman"/>
                <w:lang w:val="es-PY" w:eastAsia="es-ES"/>
              </w:rPr>
              <w:t>Cuantitativo: presentar los gráficos</w:t>
            </w:r>
          </w:p>
          <w:p w:rsidR="00E26688" w:rsidRPr="00E26688" w:rsidRDefault="00E26688" w:rsidP="00E2668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s-PY" w:eastAsia="es-ES"/>
              </w:rPr>
            </w:pPr>
            <w:r w:rsidRPr="00E26688">
              <w:rPr>
                <w:rFonts w:ascii="Times New Roman" w:eastAsia="Times New Roman" w:hAnsi="Times New Roman"/>
                <w:lang w:val="es-PY" w:eastAsia="es-ES"/>
              </w:rPr>
              <w:t>Si es mixto, ambos</w:t>
            </w:r>
          </w:p>
        </w:tc>
      </w:tr>
      <w:tr w:rsidR="00C13E69" w:rsidRPr="00E26688" w:rsidTr="00C13E69">
        <w:trPr>
          <w:trHeight w:val="810"/>
        </w:trPr>
        <w:tc>
          <w:tcPr>
            <w:tcW w:w="1843" w:type="dxa"/>
            <w:vMerge/>
          </w:tcPr>
          <w:p w:rsidR="00E26688" w:rsidRPr="00E26688" w:rsidRDefault="00E26688" w:rsidP="00E26688">
            <w:pPr>
              <w:spacing w:after="0" w:line="240" w:lineRule="auto"/>
              <w:rPr>
                <w:rFonts w:ascii="Times New Roman" w:eastAsia="Times New Roman" w:hAnsi="Times New Roman"/>
                <w:lang w:val="es-PY" w:eastAsia="es-ES"/>
              </w:rPr>
            </w:pPr>
          </w:p>
        </w:tc>
        <w:tc>
          <w:tcPr>
            <w:tcW w:w="3544" w:type="dxa"/>
          </w:tcPr>
          <w:p w:rsidR="00E26688" w:rsidRPr="00E26688" w:rsidRDefault="00E26688" w:rsidP="00E26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PY" w:eastAsia="es-ES"/>
              </w:rPr>
            </w:pPr>
          </w:p>
          <w:p w:rsidR="00C13E69" w:rsidRPr="00E26688" w:rsidRDefault="00E26688" w:rsidP="00C13E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val="es-PY" w:eastAsia="es-ES"/>
              </w:rPr>
            </w:pPr>
            <w:r w:rsidRPr="00E26688">
              <w:rPr>
                <w:rFonts w:ascii="Times New Roman" w:eastAsia="Times New Roman" w:hAnsi="Times New Roman"/>
                <w:sz w:val="20"/>
                <w:szCs w:val="24"/>
                <w:lang w:val="es-PY" w:eastAsia="es-ES"/>
              </w:rPr>
              <w:t>CAPÍTULO V</w:t>
            </w:r>
          </w:p>
          <w:p w:rsidR="00E26688" w:rsidRPr="00E26688" w:rsidRDefault="00E26688" w:rsidP="00C13E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s-PY" w:eastAsia="es-ES"/>
              </w:rPr>
            </w:pPr>
            <w:r w:rsidRPr="00E26688">
              <w:rPr>
                <w:rFonts w:ascii="Times New Roman" w:eastAsia="Times New Roman" w:hAnsi="Times New Roman"/>
                <w:szCs w:val="28"/>
                <w:lang w:val="es-PY" w:eastAsia="es-ES"/>
              </w:rPr>
              <w:t>CONCLUSIONES Y PROPUESTAS</w:t>
            </w:r>
          </w:p>
        </w:tc>
        <w:tc>
          <w:tcPr>
            <w:tcW w:w="4536" w:type="dxa"/>
          </w:tcPr>
          <w:p w:rsidR="00E26688" w:rsidRPr="00E26688" w:rsidRDefault="00E26688" w:rsidP="00E266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s-PY" w:eastAsia="es-ES"/>
              </w:rPr>
            </w:pPr>
          </w:p>
        </w:tc>
      </w:tr>
      <w:tr w:rsidR="00C13E69" w:rsidRPr="00E26688" w:rsidTr="00C13E69">
        <w:trPr>
          <w:trHeight w:val="855"/>
        </w:trPr>
        <w:tc>
          <w:tcPr>
            <w:tcW w:w="1843" w:type="dxa"/>
          </w:tcPr>
          <w:p w:rsidR="00E26688" w:rsidRPr="00E26688" w:rsidRDefault="00E26688" w:rsidP="00E26688">
            <w:pPr>
              <w:spacing w:after="0" w:line="240" w:lineRule="auto"/>
              <w:rPr>
                <w:rFonts w:ascii="Times New Roman" w:eastAsia="Times New Roman" w:hAnsi="Times New Roman"/>
                <w:lang w:val="es-PY" w:eastAsia="es-ES"/>
              </w:rPr>
            </w:pPr>
          </w:p>
          <w:p w:rsidR="00E26688" w:rsidRPr="00E26688" w:rsidRDefault="00E26688" w:rsidP="00C13E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s-PY" w:eastAsia="es-ES"/>
              </w:rPr>
            </w:pPr>
            <w:r w:rsidRPr="00E26688">
              <w:rPr>
                <w:rFonts w:ascii="Times New Roman" w:eastAsia="Times New Roman" w:hAnsi="Times New Roman"/>
                <w:sz w:val="16"/>
                <w:szCs w:val="20"/>
                <w:lang w:val="es-PY" w:eastAsia="es-ES"/>
              </w:rPr>
              <w:t>PARTE COMPLEMENTARIA</w:t>
            </w:r>
          </w:p>
        </w:tc>
        <w:tc>
          <w:tcPr>
            <w:tcW w:w="3544" w:type="dxa"/>
          </w:tcPr>
          <w:p w:rsidR="00E26688" w:rsidRPr="00E26688" w:rsidRDefault="00E26688" w:rsidP="00E26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PY" w:eastAsia="es-ES"/>
              </w:rPr>
            </w:pPr>
          </w:p>
          <w:p w:rsidR="00E26688" w:rsidRPr="00E26688" w:rsidRDefault="00E26688" w:rsidP="00E26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8"/>
                <w:lang w:val="es-PY" w:eastAsia="es-ES"/>
              </w:rPr>
            </w:pPr>
            <w:r w:rsidRPr="00E26688">
              <w:rPr>
                <w:rFonts w:ascii="Times New Roman" w:eastAsia="Times New Roman" w:hAnsi="Times New Roman"/>
                <w:szCs w:val="28"/>
                <w:lang w:val="es-PY" w:eastAsia="es-ES"/>
              </w:rPr>
              <w:t>BIBLIOGRAFÍA</w:t>
            </w:r>
          </w:p>
          <w:p w:rsidR="00E26688" w:rsidRPr="00E26688" w:rsidRDefault="00E26688" w:rsidP="00E26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8"/>
                <w:lang w:val="es-PY" w:eastAsia="es-ES"/>
              </w:rPr>
            </w:pPr>
            <w:r w:rsidRPr="00E26688">
              <w:rPr>
                <w:rFonts w:ascii="Times New Roman" w:eastAsia="Times New Roman" w:hAnsi="Times New Roman"/>
                <w:szCs w:val="28"/>
                <w:lang w:val="es-PY" w:eastAsia="es-ES"/>
              </w:rPr>
              <w:t>FUENTE ELECTRÓNICA</w:t>
            </w:r>
          </w:p>
          <w:p w:rsidR="00E26688" w:rsidRPr="00E26688" w:rsidRDefault="00E26688" w:rsidP="00C13E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val="es-PY" w:eastAsia="es-ES"/>
              </w:rPr>
            </w:pPr>
          </w:p>
        </w:tc>
        <w:tc>
          <w:tcPr>
            <w:tcW w:w="4536" w:type="dxa"/>
          </w:tcPr>
          <w:p w:rsidR="00E26688" w:rsidRPr="00E26688" w:rsidRDefault="00C13E69" w:rsidP="00E266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s-PY" w:eastAsia="es-ES"/>
              </w:rPr>
            </w:pPr>
            <w:r w:rsidRPr="00E26688">
              <w:rPr>
                <w:rFonts w:ascii="Times New Roman" w:eastAsia="Times New Roman" w:hAnsi="Times New Roman"/>
                <w:szCs w:val="24"/>
                <w:lang w:val="es-PY" w:eastAsia="es-ES"/>
              </w:rPr>
              <w:t>(Hasta aquí se pagina)</w:t>
            </w:r>
          </w:p>
        </w:tc>
      </w:tr>
      <w:tr w:rsidR="00C13E69" w:rsidRPr="00E26688" w:rsidTr="00C13E69">
        <w:trPr>
          <w:trHeight w:val="602"/>
        </w:trPr>
        <w:tc>
          <w:tcPr>
            <w:tcW w:w="1843" w:type="dxa"/>
          </w:tcPr>
          <w:p w:rsidR="00E26688" w:rsidRPr="00E26688" w:rsidRDefault="00E26688" w:rsidP="00C13E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val="es-PY" w:eastAsia="es-ES"/>
              </w:rPr>
            </w:pPr>
            <w:r w:rsidRPr="00E26688">
              <w:rPr>
                <w:rFonts w:ascii="Times New Roman" w:eastAsia="Times New Roman" w:hAnsi="Times New Roman"/>
                <w:sz w:val="20"/>
                <w:lang w:val="es-PY" w:eastAsia="es-ES"/>
              </w:rPr>
              <w:t>ANEXOS</w:t>
            </w:r>
          </w:p>
          <w:p w:rsidR="00E26688" w:rsidRPr="00E26688" w:rsidRDefault="00E26688" w:rsidP="00E26688">
            <w:pPr>
              <w:spacing w:after="0" w:line="240" w:lineRule="auto"/>
              <w:rPr>
                <w:rFonts w:ascii="Times New Roman" w:eastAsia="Times New Roman" w:hAnsi="Times New Roman"/>
                <w:lang w:val="es-PY" w:eastAsia="es-ES"/>
              </w:rPr>
            </w:pPr>
          </w:p>
        </w:tc>
        <w:tc>
          <w:tcPr>
            <w:tcW w:w="3544" w:type="dxa"/>
          </w:tcPr>
          <w:p w:rsidR="00E26688" w:rsidRPr="00E26688" w:rsidRDefault="00E26688" w:rsidP="00E26688">
            <w:pPr>
              <w:spacing w:after="0" w:line="240" w:lineRule="auto"/>
              <w:rPr>
                <w:rFonts w:ascii="Times New Roman" w:eastAsia="Times New Roman" w:hAnsi="Times New Roman"/>
                <w:lang w:val="es-PY" w:eastAsia="es-ES"/>
              </w:rPr>
            </w:pPr>
          </w:p>
          <w:p w:rsidR="00E26688" w:rsidRPr="00E26688" w:rsidRDefault="00E26688" w:rsidP="00E26688">
            <w:pPr>
              <w:spacing w:after="0" w:line="240" w:lineRule="auto"/>
              <w:rPr>
                <w:rFonts w:ascii="Times New Roman" w:eastAsia="Times New Roman" w:hAnsi="Times New Roman"/>
                <w:lang w:val="es-PY" w:eastAsia="es-ES"/>
              </w:rPr>
            </w:pPr>
          </w:p>
        </w:tc>
        <w:tc>
          <w:tcPr>
            <w:tcW w:w="4536" w:type="dxa"/>
          </w:tcPr>
          <w:p w:rsidR="00E26688" w:rsidRPr="00E26688" w:rsidRDefault="00E26688" w:rsidP="00E26688">
            <w:pPr>
              <w:spacing w:after="0" w:line="240" w:lineRule="auto"/>
              <w:rPr>
                <w:rFonts w:ascii="Times New Roman" w:eastAsia="Times New Roman" w:hAnsi="Times New Roman"/>
                <w:lang w:val="es-PY" w:eastAsia="es-ES"/>
              </w:rPr>
            </w:pPr>
            <w:r w:rsidRPr="00E26688">
              <w:rPr>
                <w:rFonts w:ascii="Times New Roman" w:eastAsia="Times New Roman" w:hAnsi="Times New Roman"/>
                <w:lang w:val="es-PY" w:eastAsia="es-ES"/>
              </w:rPr>
              <w:t>Van las palabras claves, cuestionarios de encuestas y entrevistas, ejemplos de documentos y fotografías, etc.</w:t>
            </w:r>
          </w:p>
        </w:tc>
      </w:tr>
    </w:tbl>
    <w:p w:rsidR="001E7A95" w:rsidRDefault="001E7A95" w:rsidP="001E7A95">
      <w:pPr>
        <w:spacing w:after="0"/>
        <w:rPr>
          <w:rFonts w:ascii="Times New Roman" w:hAnsi="Times New Roman"/>
          <w:b/>
          <w:lang w:val="es-PY"/>
        </w:rPr>
      </w:pPr>
    </w:p>
    <w:p w:rsidR="006C3352" w:rsidRPr="001E7A95" w:rsidRDefault="001E7A95" w:rsidP="001E7A95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B- </w:t>
      </w:r>
      <w:r w:rsidR="00FC62A5" w:rsidRPr="001E7A95">
        <w:rPr>
          <w:rFonts w:ascii="Times New Roman" w:hAnsi="Times New Roman"/>
          <w:b/>
          <w:sz w:val="28"/>
          <w:szCs w:val="28"/>
        </w:rPr>
        <w:t xml:space="preserve">Indicadores de evaluación del Informe escrito del TFG </w:t>
      </w:r>
    </w:p>
    <w:p w:rsidR="00380A81" w:rsidRPr="00FC62A5" w:rsidRDefault="00380A81" w:rsidP="00FC62A5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FC62A5" w:rsidRPr="00C97382" w:rsidRDefault="00FC62A5" w:rsidP="00FC62A5">
      <w:pPr>
        <w:rPr>
          <w:rFonts w:ascii="Times New Roman" w:hAnsi="Times New Roman"/>
          <w:sz w:val="28"/>
          <w:szCs w:val="28"/>
        </w:rPr>
      </w:pPr>
      <w:r w:rsidRPr="00C97382">
        <w:rPr>
          <w:rFonts w:ascii="Times New Roman" w:hAnsi="Times New Roman"/>
          <w:sz w:val="28"/>
          <w:szCs w:val="28"/>
        </w:rPr>
        <w:t>1.</w:t>
      </w:r>
      <w:r w:rsidR="00C97382" w:rsidRPr="00C97382">
        <w:rPr>
          <w:rFonts w:ascii="Times New Roman" w:hAnsi="Times New Roman"/>
          <w:sz w:val="28"/>
          <w:szCs w:val="28"/>
        </w:rPr>
        <w:t xml:space="preserve"> TÍTULO </w:t>
      </w:r>
    </w:p>
    <w:tbl>
      <w:tblPr>
        <w:tblW w:w="6599" w:type="dxa"/>
        <w:tblInd w:w="-14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9"/>
        <w:gridCol w:w="990"/>
        <w:gridCol w:w="1070"/>
      </w:tblGrid>
      <w:tr w:rsidR="00C97382" w:rsidTr="00C97382">
        <w:trPr>
          <w:trHeight w:val="721"/>
        </w:trPr>
        <w:tc>
          <w:tcPr>
            <w:tcW w:w="4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97382" w:rsidRDefault="00C97382" w:rsidP="00EB62B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s-ES"/>
              </w:rPr>
              <w:t xml:space="preserve">Aspectos observables 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97382" w:rsidRDefault="00C97382" w:rsidP="00121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s-ES"/>
              </w:rPr>
              <w:t>Sí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97382" w:rsidRDefault="00C97382" w:rsidP="00121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s-ES"/>
              </w:rPr>
              <w:t>No</w:t>
            </w:r>
          </w:p>
        </w:tc>
      </w:tr>
      <w:tr w:rsidR="00C97382" w:rsidTr="00C97382">
        <w:trPr>
          <w:trHeight w:val="276"/>
        </w:trPr>
        <w:tc>
          <w:tcPr>
            <w:tcW w:w="4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97382" w:rsidRDefault="00C9738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9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97382" w:rsidRDefault="00C9738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0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97382" w:rsidRDefault="00C9738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</w:tr>
      <w:tr w:rsidR="00C97382" w:rsidTr="00C97382">
        <w:trPr>
          <w:trHeight w:val="315"/>
        </w:trPr>
        <w:tc>
          <w:tcPr>
            <w:tcW w:w="4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97382" w:rsidRDefault="00C9738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Refleja el contenido del trabajo.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382" w:rsidRDefault="00C97382">
            <w:pPr>
              <w:spacing w:after="0" w:line="240" w:lineRule="auto"/>
              <w:ind w:right="272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382" w:rsidRDefault="00C973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</w:pPr>
          </w:p>
        </w:tc>
      </w:tr>
      <w:tr w:rsidR="00C97382" w:rsidTr="00C97382">
        <w:trPr>
          <w:trHeight w:val="315"/>
        </w:trPr>
        <w:tc>
          <w:tcPr>
            <w:tcW w:w="4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97382" w:rsidRDefault="00C9738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Es correcto y preciso.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382" w:rsidRDefault="00C973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382" w:rsidRDefault="00C973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</w:pPr>
          </w:p>
        </w:tc>
      </w:tr>
      <w:tr w:rsidR="00C97382" w:rsidTr="00C97382">
        <w:trPr>
          <w:trHeight w:val="675"/>
        </w:trPr>
        <w:tc>
          <w:tcPr>
            <w:tcW w:w="4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97382" w:rsidRDefault="00C97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Coincide con la pregunta central y el objetivo general.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382" w:rsidRDefault="00C97382" w:rsidP="00474A52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382" w:rsidRDefault="00C9738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</w:pPr>
          </w:p>
        </w:tc>
      </w:tr>
      <w:tr w:rsidR="00C97382" w:rsidTr="001216BC">
        <w:trPr>
          <w:trHeight w:val="300"/>
        </w:trPr>
        <w:tc>
          <w:tcPr>
            <w:tcW w:w="6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382" w:rsidRDefault="00C97382" w:rsidP="00474A5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s-ES"/>
              </w:rPr>
              <w:t>Observación:</w:t>
            </w:r>
          </w:p>
          <w:p w:rsidR="00C97382" w:rsidRDefault="00C97382" w:rsidP="00474A5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C97382" w:rsidRDefault="00C97382" w:rsidP="00474A5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C97382" w:rsidRDefault="00C973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s-ES"/>
              </w:rPr>
              <w:t xml:space="preserve"> </w:t>
            </w:r>
          </w:p>
        </w:tc>
      </w:tr>
    </w:tbl>
    <w:p w:rsidR="00FC62A5" w:rsidRDefault="00FC62A5" w:rsidP="00FC62A5">
      <w:pPr>
        <w:rPr>
          <w:rFonts w:ascii="Times New Roman" w:hAnsi="Times New Roman"/>
          <w:sz w:val="24"/>
          <w:szCs w:val="24"/>
        </w:rPr>
      </w:pPr>
    </w:p>
    <w:p w:rsidR="00FC62A5" w:rsidRPr="00C97382" w:rsidRDefault="00FC62A5" w:rsidP="00FC62A5">
      <w:pPr>
        <w:rPr>
          <w:rFonts w:ascii="Times New Roman" w:hAnsi="Times New Roman"/>
          <w:sz w:val="28"/>
          <w:szCs w:val="28"/>
        </w:rPr>
      </w:pPr>
      <w:r w:rsidRPr="00C97382">
        <w:rPr>
          <w:rFonts w:ascii="Times New Roman" w:hAnsi="Times New Roman"/>
          <w:sz w:val="28"/>
          <w:szCs w:val="28"/>
        </w:rPr>
        <w:t xml:space="preserve">2. </w:t>
      </w:r>
      <w:r w:rsidR="00C97382">
        <w:rPr>
          <w:rFonts w:ascii="Times New Roman" w:hAnsi="Times New Roman"/>
          <w:sz w:val="28"/>
          <w:szCs w:val="28"/>
        </w:rPr>
        <w:t xml:space="preserve">RESUMEN </w:t>
      </w:r>
    </w:p>
    <w:tbl>
      <w:tblPr>
        <w:tblW w:w="745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9"/>
        <w:gridCol w:w="1052"/>
        <w:gridCol w:w="992"/>
      </w:tblGrid>
      <w:tr w:rsidR="00C97382" w:rsidTr="001216BC">
        <w:trPr>
          <w:trHeight w:val="435"/>
        </w:trPr>
        <w:tc>
          <w:tcPr>
            <w:tcW w:w="5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97382" w:rsidRDefault="001334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s-ES"/>
              </w:rPr>
              <w:t>Aspectos observables</w:t>
            </w:r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97382" w:rsidRDefault="00C97382" w:rsidP="00121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s-ES"/>
              </w:rPr>
              <w:t>Sí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97382" w:rsidRDefault="00C97382" w:rsidP="00121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s-ES"/>
              </w:rPr>
              <w:t>No</w:t>
            </w:r>
          </w:p>
        </w:tc>
      </w:tr>
      <w:tr w:rsidR="00C97382" w:rsidTr="001216BC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97382" w:rsidRDefault="00C9738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0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97382" w:rsidRDefault="00C973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97382" w:rsidRDefault="00C973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</w:tr>
      <w:tr w:rsidR="00C97382" w:rsidTr="001216BC">
        <w:trPr>
          <w:trHeight w:val="315"/>
        </w:trPr>
        <w:tc>
          <w:tcPr>
            <w:tcW w:w="5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382" w:rsidRDefault="00C973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es-ES"/>
              </w:rPr>
              <w:t>La redacción es clara, precisa y atractiva.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382" w:rsidRDefault="00C973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382" w:rsidRDefault="00C973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</w:pPr>
          </w:p>
        </w:tc>
      </w:tr>
      <w:tr w:rsidR="00C97382" w:rsidTr="001216BC">
        <w:trPr>
          <w:trHeight w:val="315"/>
        </w:trPr>
        <w:tc>
          <w:tcPr>
            <w:tcW w:w="5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382" w:rsidRDefault="00C973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  <w:t>La primera frase es significativa, explicando el tema del TFG y la categoría del tratamiento (estudio de caso, resumen histórico, análisis de la situación, etc.).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382" w:rsidRDefault="00C973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382" w:rsidRDefault="00C97382" w:rsidP="00C973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</w:tr>
      <w:tr w:rsidR="00C97382" w:rsidTr="001216BC">
        <w:trPr>
          <w:trHeight w:val="315"/>
        </w:trPr>
        <w:tc>
          <w:tcPr>
            <w:tcW w:w="5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382" w:rsidRDefault="00C973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  <w:t>Resalta el objetivo general.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382" w:rsidRDefault="00C973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382" w:rsidRDefault="00C973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</w:tr>
      <w:tr w:rsidR="00C97382" w:rsidTr="001216BC">
        <w:trPr>
          <w:trHeight w:val="300"/>
        </w:trPr>
        <w:tc>
          <w:tcPr>
            <w:tcW w:w="5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382" w:rsidRDefault="00C9738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es-ES"/>
              </w:rPr>
              <w:t>Presenta la metodología.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382" w:rsidRDefault="00C9738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382" w:rsidRDefault="00C973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</w:tr>
      <w:tr w:rsidR="00C97382" w:rsidTr="001216BC">
        <w:trPr>
          <w:trHeight w:val="300"/>
        </w:trPr>
        <w:tc>
          <w:tcPr>
            <w:tcW w:w="5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382" w:rsidRDefault="00C9738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es-ES"/>
              </w:rPr>
              <w:t>Presenta la discusión final o respuesta a la pregunta central.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382" w:rsidRDefault="00C9738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382" w:rsidRDefault="00C973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</w:tr>
      <w:tr w:rsidR="00C97382" w:rsidTr="001216BC">
        <w:trPr>
          <w:trHeight w:val="300"/>
        </w:trPr>
        <w:tc>
          <w:tcPr>
            <w:tcW w:w="5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382" w:rsidRDefault="00C9738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es-ES"/>
              </w:rPr>
              <w:t>Está redactado en tercera persona impersonal, con el verbo en voz activa.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382" w:rsidRDefault="00C9738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382" w:rsidRDefault="00C973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</w:tr>
      <w:tr w:rsidR="00C97382" w:rsidTr="001216BC">
        <w:trPr>
          <w:trHeight w:val="300"/>
        </w:trPr>
        <w:tc>
          <w:tcPr>
            <w:tcW w:w="5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382" w:rsidRDefault="00C9738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es-ES"/>
              </w:rPr>
              <w:t>Su extensión se adecua a la Normativa APA</w:t>
            </w:r>
            <w:r w:rsidR="00391FB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es-ES"/>
              </w:rPr>
              <w:t>.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382" w:rsidRDefault="00C9738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382" w:rsidRDefault="00C973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</w:tr>
      <w:tr w:rsidR="00C97382" w:rsidTr="001216BC">
        <w:trPr>
          <w:trHeight w:val="300"/>
        </w:trPr>
        <w:tc>
          <w:tcPr>
            <w:tcW w:w="7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382" w:rsidRDefault="00C9738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es-ES"/>
              </w:rPr>
            </w:pPr>
            <w:r w:rsidRPr="00C973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es-ES"/>
              </w:rPr>
              <w:t>Observación:</w:t>
            </w:r>
          </w:p>
          <w:p w:rsidR="00C97382" w:rsidRDefault="00C9738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es-ES"/>
              </w:rPr>
            </w:pPr>
          </w:p>
          <w:p w:rsidR="00C97382" w:rsidRDefault="00C9738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es-ES"/>
              </w:rPr>
            </w:pPr>
          </w:p>
          <w:p w:rsidR="00C97382" w:rsidRPr="00C97382" w:rsidRDefault="00C9738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es-ES"/>
              </w:rPr>
            </w:pPr>
          </w:p>
        </w:tc>
      </w:tr>
    </w:tbl>
    <w:p w:rsidR="00FC62A5" w:rsidRDefault="00FC62A5" w:rsidP="00FC62A5">
      <w:pPr>
        <w:rPr>
          <w:rFonts w:ascii="Times New Roman" w:hAnsi="Times New Roman"/>
          <w:sz w:val="24"/>
          <w:szCs w:val="24"/>
        </w:rPr>
      </w:pPr>
    </w:p>
    <w:p w:rsidR="00C97382" w:rsidRDefault="00C97382" w:rsidP="00FC62A5">
      <w:pPr>
        <w:rPr>
          <w:rFonts w:ascii="Times New Roman" w:hAnsi="Times New Roman"/>
          <w:sz w:val="24"/>
          <w:szCs w:val="24"/>
        </w:rPr>
      </w:pPr>
    </w:p>
    <w:p w:rsidR="00FC62A5" w:rsidRDefault="00FC62A5" w:rsidP="00FC62A5">
      <w:pPr>
        <w:rPr>
          <w:rFonts w:ascii="Times New Roman" w:hAnsi="Times New Roman"/>
          <w:sz w:val="24"/>
          <w:szCs w:val="24"/>
        </w:rPr>
      </w:pPr>
    </w:p>
    <w:p w:rsidR="00FC62A5" w:rsidRDefault="00FC62A5" w:rsidP="00FC62A5">
      <w:pPr>
        <w:rPr>
          <w:rFonts w:ascii="Times New Roman" w:hAnsi="Times New Roman"/>
          <w:sz w:val="24"/>
          <w:szCs w:val="24"/>
        </w:rPr>
      </w:pPr>
    </w:p>
    <w:p w:rsidR="00FC62A5" w:rsidRDefault="00FC62A5" w:rsidP="00FC62A5">
      <w:pPr>
        <w:rPr>
          <w:rFonts w:ascii="Times New Roman" w:hAnsi="Times New Roman"/>
          <w:sz w:val="24"/>
          <w:szCs w:val="24"/>
        </w:rPr>
      </w:pPr>
    </w:p>
    <w:p w:rsidR="00FC62A5" w:rsidRDefault="00FC62A5" w:rsidP="00FC62A5">
      <w:pPr>
        <w:rPr>
          <w:rFonts w:ascii="Times New Roman" w:eastAsia="Times New Roman" w:hAnsi="Times New Roman"/>
          <w:sz w:val="28"/>
          <w:szCs w:val="28"/>
        </w:rPr>
      </w:pPr>
      <w:r w:rsidRPr="0055640F">
        <w:rPr>
          <w:rFonts w:ascii="Times New Roman" w:hAnsi="Times New Roman"/>
          <w:sz w:val="28"/>
          <w:szCs w:val="28"/>
        </w:rPr>
        <w:lastRenderedPageBreak/>
        <w:t xml:space="preserve">3. </w:t>
      </w:r>
      <w:r w:rsidRPr="0055640F">
        <w:rPr>
          <w:rFonts w:ascii="Times New Roman" w:eastAsia="Times New Roman" w:hAnsi="Times New Roman"/>
          <w:sz w:val="28"/>
          <w:szCs w:val="28"/>
        </w:rPr>
        <w:t>CAPÍTULO</w:t>
      </w:r>
      <w:r>
        <w:rPr>
          <w:rFonts w:ascii="Times New Roman" w:eastAsia="Times New Roman" w:hAnsi="Times New Roman"/>
          <w:sz w:val="28"/>
          <w:szCs w:val="28"/>
        </w:rPr>
        <w:t xml:space="preserve"> I – INTRODUCCIÓN</w:t>
      </w:r>
    </w:p>
    <w:tbl>
      <w:tblPr>
        <w:tblW w:w="85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4"/>
        <w:gridCol w:w="851"/>
        <w:gridCol w:w="992"/>
      </w:tblGrid>
      <w:tr w:rsidR="00B6480D" w:rsidTr="00133421">
        <w:trPr>
          <w:trHeight w:val="1007"/>
        </w:trPr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6480D" w:rsidRDefault="00133421" w:rsidP="001334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s-ES"/>
              </w:rPr>
              <w:t>Aspectos observables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6480D" w:rsidRDefault="001216BC" w:rsidP="00121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s-ES"/>
              </w:rPr>
              <w:t>SÍ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91FBB" w:rsidRDefault="00391FBB" w:rsidP="00121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B6480D" w:rsidRDefault="001216BC" w:rsidP="00121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s-ES"/>
              </w:rPr>
              <w:t>NO</w:t>
            </w:r>
          </w:p>
          <w:p w:rsidR="00B6480D" w:rsidRDefault="00B6480D" w:rsidP="00121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</w:tr>
      <w:tr w:rsidR="00B6480D" w:rsidTr="001216BC">
        <w:trPr>
          <w:trHeight w:val="315"/>
        </w:trPr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80D" w:rsidRDefault="00B648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  <w:t>Define el tema de investigación.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80D" w:rsidRDefault="00B6480D" w:rsidP="001216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80D" w:rsidRDefault="00B6480D" w:rsidP="001216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</w:pPr>
          </w:p>
        </w:tc>
      </w:tr>
      <w:tr w:rsidR="00B6480D" w:rsidTr="005966CA">
        <w:trPr>
          <w:trHeight w:val="315"/>
        </w:trPr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80D" w:rsidRDefault="00B648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  <w:t>Presenta la problemática, apuntando el problema central.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80D" w:rsidRDefault="00B648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80D" w:rsidRDefault="00B648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</w:tr>
      <w:tr w:rsidR="00B6480D" w:rsidTr="005966CA">
        <w:trPr>
          <w:trHeight w:val="315"/>
        </w:trPr>
        <w:tc>
          <w:tcPr>
            <w:tcW w:w="6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80D" w:rsidRDefault="00B648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  <w:t>Presenta los objetivos (uno general y mínimamente 4 específicos).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80D" w:rsidRDefault="00B648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80D" w:rsidRDefault="00B648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</w:tr>
      <w:tr w:rsidR="00B6480D" w:rsidTr="005966CA">
        <w:trPr>
          <w:trHeight w:val="300"/>
        </w:trPr>
        <w:tc>
          <w:tcPr>
            <w:tcW w:w="6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80D" w:rsidRDefault="00B6480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es-ES"/>
              </w:rPr>
              <w:t>Enuncia la fundamentac</w:t>
            </w:r>
            <w:r w:rsidR="005966C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es-ES"/>
              </w:rPr>
              <w:t>ión del estudio: Conveniencia, relevancia social, implicancias prácticas, valor teórico y/o u</w:t>
            </w:r>
            <w:r w:rsidR="00391FB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es-ES"/>
              </w:rPr>
              <w:t>tilidad m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es-ES"/>
              </w:rPr>
              <w:t>etodológica.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80D" w:rsidRDefault="00B6480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80D" w:rsidRDefault="00B648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</w:tr>
      <w:tr w:rsidR="00B6480D" w:rsidTr="005966CA">
        <w:trPr>
          <w:trHeight w:val="300"/>
        </w:trPr>
        <w:tc>
          <w:tcPr>
            <w:tcW w:w="6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80D" w:rsidRDefault="00B6480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es-ES"/>
              </w:rPr>
              <w:t>Presenta en forma breve el desarrollo de los antecedentes, revisión de la literatura o fuentes teóricas.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80D" w:rsidRDefault="00B6480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80D" w:rsidRDefault="00B648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</w:tr>
      <w:tr w:rsidR="00B6480D" w:rsidTr="005966CA">
        <w:trPr>
          <w:trHeight w:val="300"/>
        </w:trPr>
        <w:tc>
          <w:tcPr>
            <w:tcW w:w="6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80D" w:rsidRDefault="00B6480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es-ES"/>
              </w:rPr>
              <w:t>Describe brevemente la presentación de los capítulos.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80D" w:rsidRDefault="00B6480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80D" w:rsidRDefault="00B648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</w:tr>
      <w:tr w:rsidR="00B6480D" w:rsidTr="005966CA">
        <w:trPr>
          <w:trHeight w:val="300"/>
        </w:trPr>
        <w:tc>
          <w:tcPr>
            <w:tcW w:w="6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80D" w:rsidRDefault="00B6480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es-ES"/>
              </w:rPr>
              <w:t>La redacción se realiza en tiempo presente, en tercera persona impersonal, en forma clara, objetiva y con sintaxis correcta.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80D" w:rsidRDefault="00B6480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80D" w:rsidRDefault="00B648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</w:tr>
      <w:tr w:rsidR="00B6480D" w:rsidTr="005966CA">
        <w:trPr>
          <w:trHeight w:val="300"/>
        </w:trPr>
        <w:tc>
          <w:tcPr>
            <w:tcW w:w="8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80D" w:rsidRDefault="00B6480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s-ES"/>
              </w:rPr>
              <w:t>Observación:</w:t>
            </w:r>
          </w:p>
          <w:p w:rsidR="00B6480D" w:rsidRDefault="00B6480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B6480D" w:rsidRDefault="00B6480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B6480D" w:rsidRDefault="00B648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</w:pPr>
          </w:p>
        </w:tc>
      </w:tr>
    </w:tbl>
    <w:p w:rsidR="00FC62A5" w:rsidRDefault="00FC62A5" w:rsidP="00FC62A5">
      <w:pPr>
        <w:rPr>
          <w:rFonts w:ascii="Times New Roman" w:hAnsi="Times New Roman"/>
          <w:sz w:val="24"/>
          <w:szCs w:val="24"/>
        </w:rPr>
      </w:pPr>
    </w:p>
    <w:p w:rsidR="00FC62A5" w:rsidRDefault="00FC62A5" w:rsidP="00FC62A5">
      <w:pPr>
        <w:rPr>
          <w:rFonts w:ascii="Times New Roman" w:hAnsi="Times New Roman"/>
          <w:b/>
          <w:sz w:val="28"/>
          <w:szCs w:val="28"/>
        </w:rPr>
      </w:pPr>
      <w:r w:rsidRPr="001A5751">
        <w:rPr>
          <w:rFonts w:ascii="Times New Roman" w:hAnsi="Times New Roman"/>
          <w:sz w:val="28"/>
          <w:szCs w:val="28"/>
        </w:rPr>
        <w:t xml:space="preserve">4. </w:t>
      </w:r>
      <w:r w:rsidRPr="001A5751">
        <w:rPr>
          <w:rFonts w:ascii="Times New Roman" w:eastAsia="Times New Roman" w:hAnsi="Times New Roman"/>
          <w:sz w:val="28"/>
          <w:szCs w:val="28"/>
        </w:rPr>
        <w:t>CAPÍTULO</w:t>
      </w:r>
      <w:r>
        <w:rPr>
          <w:rFonts w:ascii="Times New Roman" w:eastAsia="Times New Roman" w:hAnsi="Times New Roman"/>
          <w:sz w:val="28"/>
          <w:szCs w:val="28"/>
        </w:rPr>
        <w:t xml:space="preserve"> II - REVISIÓN DE LA LITERATURA</w:t>
      </w:r>
    </w:p>
    <w:tbl>
      <w:tblPr>
        <w:tblW w:w="7616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35"/>
        <w:gridCol w:w="926"/>
        <w:gridCol w:w="1155"/>
      </w:tblGrid>
      <w:tr w:rsidR="001216BC" w:rsidTr="00133421">
        <w:trPr>
          <w:trHeight w:val="730"/>
        </w:trPr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216BC" w:rsidRDefault="00133421" w:rsidP="001334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s-ES"/>
              </w:rPr>
              <w:t>Aspectos observables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216BC" w:rsidRDefault="001216BC" w:rsidP="00121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es-ES"/>
              </w:rPr>
              <w:t>SÍ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16BC" w:rsidRDefault="001216BC" w:rsidP="00121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es-ES"/>
              </w:rPr>
              <w:t>NO</w:t>
            </w:r>
          </w:p>
        </w:tc>
      </w:tr>
      <w:tr w:rsidR="001216BC" w:rsidTr="001216BC">
        <w:trPr>
          <w:trHeight w:val="315"/>
        </w:trPr>
        <w:tc>
          <w:tcPr>
            <w:tcW w:w="5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16BC" w:rsidRDefault="001216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  <w:t>Demuestra coherencia entre el eje temático y el objetivo de investigación.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16BC" w:rsidRDefault="001216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16BC" w:rsidRDefault="001216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</w:tr>
      <w:tr w:rsidR="001216BC" w:rsidTr="001216BC">
        <w:trPr>
          <w:trHeight w:val="315"/>
        </w:trPr>
        <w:tc>
          <w:tcPr>
            <w:tcW w:w="5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16BC" w:rsidRDefault="001216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  <w:t>Presenta de forma clara y lógica las principales ideas y conceptos de los autores discutidos.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16BC" w:rsidRDefault="001216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16BC" w:rsidRDefault="001216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  <w:t> </w:t>
            </w:r>
          </w:p>
          <w:p w:rsidR="001216BC" w:rsidRDefault="001216BC" w:rsidP="001216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</w:tr>
      <w:tr w:rsidR="001216BC" w:rsidTr="001216BC">
        <w:trPr>
          <w:trHeight w:val="300"/>
        </w:trPr>
        <w:tc>
          <w:tcPr>
            <w:tcW w:w="5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16BC" w:rsidRDefault="001216B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es-ES"/>
              </w:rPr>
              <w:t>Referencia pertinente (actualización y pertinencia en la información).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16BC" w:rsidRDefault="001216B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16BC" w:rsidRDefault="001216BC" w:rsidP="001216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</w:pPr>
          </w:p>
        </w:tc>
      </w:tr>
      <w:tr w:rsidR="001216BC" w:rsidTr="001216BC">
        <w:trPr>
          <w:trHeight w:val="300"/>
        </w:trPr>
        <w:tc>
          <w:tcPr>
            <w:tcW w:w="5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16BC" w:rsidRDefault="001216B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es-ES"/>
              </w:rPr>
              <w:t>Permite el correcto tratamiento y análisis de los datos.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16BC" w:rsidRDefault="001216B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16BC" w:rsidRDefault="001216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</w:tr>
      <w:tr w:rsidR="001216BC" w:rsidTr="001216BC">
        <w:trPr>
          <w:trHeight w:val="300"/>
        </w:trPr>
        <w:tc>
          <w:tcPr>
            <w:tcW w:w="5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16BC" w:rsidRDefault="001216B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es-ES"/>
              </w:rPr>
              <w:t>Las informaciones están referenciadas. Control de posibles plagios.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16BC" w:rsidRDefault="001216B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16BC" w:rsidRDefault="001216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</w:tr>
      <w:tr w:rsidR="001216BC" w:rsidTr="001216BC">
        <w:trPr>
          <w:trHeight w:val="300"/>
        </w:trPr>
        <w:tc>
          <w:tcPr>
            <w:tcW w:w="5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16BC" w:rsidRDefault="001216B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es-ES"/>
              </w:rPr>
              <w:t>Si utilizan ilustraciones (diseños, esquemas, redes, fotografías, gráficos, mapas, cuadros, etc.)</w:t>
            </w:r>
            <w:r w:rsidR="00B337B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es-ES"/>
              </w:rPr>
              <w:t>. É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es-ES"/>
              </w:rPr>
              <w:t>stas están enumeradas, tituladas y referenciadas.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16BC" w:rsidRDefault="001216B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16BC" w:rsidRDefault="001216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</w:tr>
      <w:tr w:rsidR="001216BC" w:rsidTr="001216BC">
        <w:trPr>
          <w:trHeight w:val="300"/>
        </w:trPr>
        <w:tc>
          <w:tcPr>
            <w:tcW w:w="5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16BC" w:rsidRDefault="001216B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es-ES"/>
              </w:rPr>
              <w:t>La redacción se realiza en tiempo presente, en tercera persona impersonal, en forma clara, objetiva y con sintaxis correcta.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16BC" w:rsidRDefault="001216B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16BC" w:rsidRDefault="001216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</w:tr>
      <w:tr w:rsidR="001216BC" w:rsidTr="001216BC">
        <w:trPr>
          <w:trHeight w:val="300"/>
        </w:trPr>
        <w:tc>
          <w:tcPr>
            <w:tcW w:w="5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16BC" w:rsidRDefault="001216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Observación: </w:t>
            </w:r>
          </w:p>
          <w:p w:rsidR="001A5751" w:rsidRDefault="001A575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</w:p>
          <w:p w:rsidR="001A5751" w:rsidRDefault="001A575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</w:p>
          <w:p w:rsidR="001A5751" w:rsidRDefault="001A575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16BC" w:rsidRDefault="001216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16BC" w:rsidRDefault="001216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s-ES"/>
              </w:rPr>
              <w:t> </w:t>
            </w:r>
          </w:p>
        </w:tc>
      </w:tr>
    </w:tbl>
    <w:p w:rsidR="001A5751" w:rsidRDefault="001A5751" w:rsidP="00FC62A5">
      <w:pPr>
        <w:rPr>
          <w:rFonts w:ascii="Times New Roman" w:hAnsi="Times New Roman"/>
          <w:sz w:val="28"/>
          <w:szCs w:val="28"/>
        </w:rPr>
      </w:pPr>
    </w:p>
    <w:p w:rsidR="00FC62A5" w:rsidRPr="001A5751" w:rsidRDefault="00FC62A5" w:rsidP="00FC62A5">
      <w:pPr>
        <w:rPr>
          <w:rFonts w:ascii="Times New Roman" w:hAnsi="Times New Roman"/>
          <w:sz w:val="28"/>
          <w:szCs w:val="28"/>
        </w:rPr>
      </w:pPr>
      <w:r w:rsidRPr="001A5751">
        <w:rPr>
          <w:rFonts w:ascii="Times New Roman" w:hAnsi="Times New Roman"/>
          <w:sz w:val="28"/>
          <w:szCs w:val="28"/>
        </w:rPr>
        <w:lastRenderedPageBreak/>
        <w:t xml:space="preserve">5. </w:t>
      </w:r>
      <w:r w:rsidR="001A5751" w:rsidRPr="001A5751">
        <w:rPr>
          <w:rFonts w:ascii="Times New Roman" w:hAnsi="Times New Roman"/>
          <w:sz w:val="28"/>
          <w:szCs w:val="28"/>
        </w:rPr>
        <w:t>CAPÍTULO III - METODOLOGÍA</w:t>
      </w:r>
    </w:p>
    <w:tbl>
      <w:tblPr>
        <w:tblW w:w="8364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38"/>
        <w:gridCol w:w="986"/>
        <w:gridCol w:w="6"/>
        <w:gridCol w:w="1134"/>
      </w:tblGrid>
      <w:tr w:rsidR="001A5751" w:rsidTr="00133421">
        <w:trPr>
          <w:trHeight w:val="435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A5751" w:rsidRDefault="001334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s-ES"/>
              </w:rPr>
              <w:t>Aspectos observables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A5751" w:rsidRDefault="001A57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s-ES"/>
              </w:rPr>
              <w:t>SÍ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A5751" w:rsidRDefault="001A57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s-ES"/>
              </w:rPr>
              <w:t>NO</w:t>
            </w:r>
          </w:p>
        </w:tc>
      </w:tr>
      <w:tr w:rsidR="001216BC" w:rsidTr="001A5751">
        <w:trPr>
          <w:trHeight w:val="31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16BC" w:rsidRDefault="001216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Presenta el método de estudio o enfoque de </w:t>
            </w:r>
            <w:r w:rsidR="001A5751">
              <w:rPr>
                <w:rFonts w:ascii="Times New Roman" w:eastAsia="Times New Roman" w:hAnsi="Times New Roman"/>
                <w:sz w:val="24"/>
                <w:szCs w:val="24"/>
              </w:rPr>
              <w:t>la investigación (Cualitativo, cuantitativo o m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ixto).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16BC" w:rsidRDefault="001216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16BC" w:rsidRDefault="001216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</w:tr>
      <w:tr w:rsidR="001216BC" w:rsidTr="001A5751">
        <w:trPr>
          <w:trHeight w:val="31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16BC" w:rsidRDefault="001216BC">
            <w:pPr>
              <w:pStyle w:val="Defaul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Presenta  el diseño,  nivel de investigación y justificación (Según los abordajes cuantitativo, cualitativo o mixto)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16BC" w:rsidRDefault="001216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16BC" w:rsidRDefault="001216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</w:tr>
      <w:tr w:rsidR="001216BC" w:rsidTr="001A5751">
        <w:trPr>
          <w:trHeight w:val="31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16BC" w:rsidRDefault="001216BC">
            <w:pPr>
              <w:pStyle w:val="Defaul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Descripción del lugar de estudio. Contexto de la investigación.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16BC" w:rsidRDefault="001216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16BC" w:rsidRDefault="001216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</w:tr>
      <w:tr w:rsidR="001216BC" w:rsidTr="001A5751">
        <w:trPr>
          <w:trHeight w:val="30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16BC" w:rsidRDefault="001216BC">
            <w:pPr>
              <w:pStyle w:val="Default"/>
              <w:rPr>
                <w:rFonts w:eastAsia="Times New Roman"/>
              </w:rPr>
            </w:pPr>
            <w:r>
              <w:rPr>
                <w:rFonts w:eastAsia="Times New Roman"/>
              </w:rPr>
              <w:t>Presenta el campo de acción, población y muestra (definición), según sean investigaciones cuantitativas, cualitativas o mixtas.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16BC" w:rsidRDefault="001216B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16BC" w:rsidRDefault="001216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</w:tr>
      <w:tr w:rsidR="001216BC" w:rsidTr="001A5751">
        <w:trPr>
          <w:trHeight w:val="30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16BC" w:rsidRDefault="001216BC">
            <w:pPr>
              <w:pStyle w:val="Default"/>
              <w:rPr>
                <w:rFonts w:eastAsia="Times New Roman"/>
              </w:rPr>
            </w:pPr>
            <w:r>
              <w:rPr>
                <w:rFonts w:eastAsia="Times New Roman"/>
              </w:rPr>
              <w:t>Definición conceptual y operacional de las variables y los indicadores.( si presenta  hipótesis)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16BC" w:rsidRDefault="001216B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16BC" w:rsidRDefault="001216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</w:tr>
      <w:tr w:rsidR="001216BC" w:rsidTr="001A5751">
        <w:trPr>
          <w:trHeight w:val="30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16BC" w:rsidRDefault="001216BC">
            <w:pPr>
              <w:pStyle w:val="Defaul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Presenta la técnica de recolección de datos.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16BC" w:rsidRDefault="001216B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16BC" w:rsidRDefault="001216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</w:tr>
      <w:tr w:rsidR="001216BC" w:rsidTr="001A5751">
        <w:trPr>
          <w:trHeight w:val="30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16BC" w:rsidRDefault="001216BC">
            <w:pPr>
              <w:pStyle w:val="Defaul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Presenta los instrumentos de recolección de datos.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16BC" w:rsidRDefault="001216B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16BC" w:rsidRDefault="001216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</w:tr>
      <w:tr w:rsidR="001216BC" w:rsidTr="001A5751">
        <w:trPr>
          <w:trHeight w:val="30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16BC" w:rsidRDefault="001216BC">
            <w:pPr>
              <w:pStyle w:val="Defaul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Elaboración y validación de los instrumentos.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16BC" w:rsidRDefault="001216B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16BC" w:rsidRDefault="001216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</w:tr>
      <w:tr w:rsidR="001216BC" w:rsidTr="001A5751">
        <w:trPr>
          <w:trHeight w:val="30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16BC" w:rsidRDefault="001216BC">
            <w:pPr>
              <w:pStyle w:val="Defaul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El procedimiento expresa la coherencia entre los instrumentos y los objetivos específicos. ¿Los ítems en los instrumentos miden las variables o constructos?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16BC" w:rsidRDefault="001216B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6BC" w:rsidRDefault="001216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</w:pPr>
          </w:p>
        </w:tc>
      </w:tr>
      <w:tr w:rsidR="001216BC" w:rsidTr="001A5751">
        <w:trPr>
          <w:trHeight w:val="30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16BC" w:rsidRDefault="001216BC">
            <w:pPr>
              <w:pStyle w:val="Defaul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La redacción se realiza en tiempo presente, en tercera persona impersonal, en forma clara, objetiva y con sintaxis correcta.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16BC" w:rsidRDefault="001216B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6BC" w:rsidRDefault="001216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</w:pPr>
          </w:p>
        </w:tc>
      </w:tr>
      <w:tr w:rsidR="001216BC" w:rsidTr="001A5751">
        <w:trPr>
          <w:trHeight w:val="30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16BC" w:rsidRDefault="001A575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s-ES"/>
              </w:rPr>
              <w:t>Observación:</w:t>
            </w:r>
          </w:p>
          <w:p w:rsidR="005953AC" w:rsidRDefault="005953A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1A5751" w:rsidRDefault="001A575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1A5751" w:rsidRDefault="001A575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16BC" w:rsidRDefault="001216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16BC" w:rsidRDefault="001216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</w:tr>
    </w:tbl>
    <w:p w:rsidR="00FC62A5" w:rsidRDefault="00FC62A5" w:rsidP="00FC62A5">
      <w:pPr>
        <w:rPr>
          <w:rFonts w:ascii="Times New Roman" w:hAnsi="Times New Roman"/>
          <w:sz w:val="28"/>
          <w:szCs w:val="28"/>
        </w:rPr>
      </w:pPr>
    </w:p>
    <w:p w:rsidR="00FC62A5" w:rsidRPr="001500C3" w:rsidRDefault="00FC62A5" w:rsidP="00FC62A5">
      <w:pPr>
        <w:rPr>
          <w:rFonts w:ascii="Times New Roman" w:hAnsi="Times New Roman"/>
          <w:sz w:val="28"/>
          <w:szCs w:val="28"/>
        </w:rPr>
      </w:pPr>
      <w:r w:rsidRPr="001500C3">
        <w:rPr>
          <w:rFonts w:ascii="Times New Roman" w:hAnsi="Times New Roman"/>
          <w:sz w:val="28"/>
          <w:szCs w:val="28"/>
        </w:rPr>
        <w:t xml:space="preserve">6. </w:t>
      </w:r>
      <w:r w:rsidR="001500C3">
        <w:rPr>
          <w:rFonts w:ascii="Times New Roman" w:hAnsi="Times New Roman"/>
          <w:sz w:val="28"/>
          <w:szCs w:val="28"/>
        </w:rPr>
        <w:t>CAPÍ</w:t>
      </w:r>
      <w:r w:rsidR="001500C3" w:rsidRPr="001500C3">
        <w:rPr>
          <w:rFonts w:ascii="Times New Roman" w:hAnsi="Times New Roman"/>
          <w:sz w:val="28"/>
          <w:szCs w:val="28"/>
        </w:rPr>
        <w:t>TULO IV – PRESENTACIÓN DE LOS RESULTADOS</w:t>
      </w:r>
    </w:p>
    <w:tbl>
      <w:tblPr>
        <w:tblW w:w="8289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38"/>
        <w:gridCol w:w="986"/>
        <w:gridCol w:w="6"/>
        <w:gridCol w:w="1059"/>
      </w:tblGrid>
      <w:tr w:rsidR="001500C3" w:rsidTr="00133421">
        <w:trPr>
          <w:trHeight w:val="73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500C3" w:rsidRDefault="001334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s-ES"/>
              </w:rPr>
              <w:t>Aspectos observables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500C3" w:rsidRDefault="00150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s-ES"/>
              </w:rPr>
              <w:t>SÍ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500C3" w:rsidRDefault="00150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s-ES"/>
              </w:rPr>
              <w:t>NO</w:t>
            </w:r>
          </w:p>
        </w:tc>
      </w:tr>
      <w:tr w:rsidR="001216BC" w:rsidTr="001500C3">
        <w:trPr>
          <w:trHeight w:val="31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16BC" w:rsidRDefault="001216BC" w:rsidP="00133421">
            <w:pPr>
              <w:pStyle w:val="Default"/>
              <w:rPr>
                <w:rFonts w:eastAsia="Times New Roman"/>
              </w:rPr>
            </w:pPr>
            <w:r>
              <w:rPr>
                <w:rFonts w:eastAsia="Times New Roman"/>
              </w:rPr>
              <w:t>Demuestra coherencia en la</w:t>
            </w:r>
            <w:r w:rsidR="00133421">
              <w:rPr>
                <w:rFonts w:eastAsia="Times New Roman"/>
              </w:rPr>
              <w:t xml:space="preserve"> presentación de los resultados.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16BC" w:rsidRDefault="001216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16BC" w:rsidRDefault="001216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</w:tr>
      <w:tr w:rsidR="001216BC" w:rsidTr="001500C3">
        <w:trPr>
          <w:trHeight w:val="31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16BC" w:rsidRDefault="001216BC">
            <w:pPr>
              <w:pStyle w:val="Default"/>
              <w:rPr>
                <w:rFonts w:eastAsia="Times New Roman"/>
              </w:rPr>
            </w:pPr>
            <w:r>
              <w:rPr>
                <w:rFonts w:eastAsia="Times New Roman"/>
              </w:rPr>
              <w:t>Los resultados se organizan de acuerdo a los objetivos específicos.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16BC" w:rsidRDefault="001216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16BC" w:rsidRDefault="001216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</w:tr>
      <w:tr w:rsidR="001216BC" w:rsidTr="001500C3">
        <w:trPr>
          <w:trHeight w:val="30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16BC" w:rsidRDefault="001216BC">
            <w:pPr>
              <w:pStyle w:val="Defaul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Pertinencia en la utilización de tablas o gráficos. No duplica información.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16BC" w:rsidRDefault="001216B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16BC" w:rsidRDefault="001216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</w:tr>
      <w:tr w:rsidR="001216BC" w:rsidTr="001500C3">
        <w:trPr>
          <w:trHeight w:val="30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16BC" w:rsidRDefault="001216BC">
            <w:pPr>
              <w:pStyle w:val="Defaul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Análisis apropiado de </w:t>
            </w:r>
            <w:r w:rsidR="00133421">
              <w:rPr>
                <w:rFonts w:eastAsia="Times New Roman"/>
              </w:rPr>
              <w:t xml:space="preserve">los </w:t>
            </w:r>
            <w:r>
              <w:rPr>
                <w:rFonts w:eastAsia="Times New Roman"/>
              </w:rPr>
              <w:t xml:space="preserve">datos </w:t>
            </w:r>
            <w:r w:rsidR="00133421">
              <w:rPr>
                <w:rFonts w:eastAsia="Times New Roman"/>
              </w:rPr>
              <w:t xml:space="preserve">recolectados </w:t>
            </w:r>
            <w:r>
              <w:rPr>
                <w:rFonts w:eastAsia="Times New Roman"/>
              </w:rPr>
              <w:t xml:space="preserve">con relación al marco teórico.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16BC" w:rsidRDefault="001216B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16BC" w:rsidRDefault="001216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</w:tr>
      <w:tr w:rsidR="001216BC" w:rsidTr="001500C3">
        <w:trPr>
          <w:trHeight w:val="30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16BC" w:rsidRDefault="001216BC">
            <w:pPr>
              <w:pStyle w:val="Defaul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La redacción se realiza en tiempo presente, en tercera persona impersonal, en forma clara, objetiva y con sintaxis correcta.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16BC" w:rsidRDefault="001216B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16BC" w:rsidRDefault="001216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</w:tr>
      <w:tr w:rsidR="001216BC" w:rsidTr="001500C3">
        <w:trPr>
          <w:trHeight w:val="30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00C3" w:rsidRDefault="001500C3" w:rsidP="001500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s-ES"/>
              </w:rPr>
              <w:t>Observación:</w:t>
            </w:r>
          </w:p>
          <w:p w:rsidR="001500C3" w:rsidRDefault="001500C3" w:rsidP="001500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1500C3" w:rsidRDefault="001500C3" w:rsidP="001500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1216BC" w:rsidRDefault="001216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16BC" w:rsidRDefault="001216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16BC" w:rsidRDefault="001216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s-ES"/>
              </w:rPr>
              <w:t> </w:t>
            </w:r>
          </w:p>
        </w:tc>
      </w:tr>
    </w:tbl>
    <w:p w:rsidR="00FC62A5" w:rsidRDefault="00FC62A5" w:rsidP="00FC62A5">
      <w:pPr>
        <w:rPr>
          <w:rFonts w:ascii="Times New Roman" w:hAnsi="Times New Roman"/>
          <w:sz w:val="28"/>
          <w:szCs w:val="28"/>
        </w:rPr>
      </w:pPr>
    </w:p>
    <w:p w:rsidR="00133421" w:rsidRDefault="00133421" w:rsidP="00FC62A5">
      <w:pPr>
        <w:rPr>
          <w:rFonts w:ascii="Times New Roman" w:hAnsi="Times New Roman"/>
          <w:sz w:val="28"/>
          <w:szCs w:val="28"/>
        </w:rPr>
      </w:pPr>
    </w:p>
    <w:p w:rsidR="00FC62A5" w:rsidRPr="008A193B" w:rsidRDefault="00FC62A5" w:rsidP="00FC62A5">
      <w:pPr>
        <w:rPr>
          <w:rFonts w:ascii="Times New Roman" w:hAnsi="Times New Roman"/>
          <w:sz w:val="24"/>
          <w:szCs w:val="24"/>
        </w:rPr>
      </w:pPr>
      <w:r w:rsidRPr="008A193B">
        <w:rPr>
          <w:rFonts w:ascii="Times New Roman" w:hAnsi="Times New Roman"/>
          <w:sz w:val="28"/>
          <w:szCs w:val="28"/>
        </w:rPr>
        <w:lastRenderedPageBreak/>
        <w:t xml:space="preserve">7. </w:t>
      </w:r>
      <w:r w:rsidR="00133421">
        <w:rPr>
          <w:rFonts w:ascii="Times New Roman" w:hAnsi="Times New Roman"/>
          <w:sz w:val="28"/>
          <w:szCs w:val="28"/>
        </w:rPr>
        <w:t xml:space="preserve">CAPÍTULO </w:t>
      </w:r>
      <w:r w:rsidR="008A193B">
        <w:rPr>
          <w:rFonts w:ascii="Times New Roman" w:hAnsi="Times New Roman"/>
          <w:sz w:val="28"/>
          <w:szCs w:val="28"/>
        </w:rPr>
        <w:t xml:space="preserve">V – </w:t>
      </w:r>
      <w:r w:rsidR="00133421">
        <w:rPr>
          <w:rFonts w:ascii="Times New Roman" w:hAnsi="Times New Roman"/>
          <w:sz w:val="28"/>
          <w:szCs w:val="28"/>
        </w:rPr>
        <w:t>CONCLUSIONES Y PROPUESTAS</w:t>
      </w:r>
    </w:p>
    <w:tbl>
      <w:tblPr>
        <w:tblW w:w="8227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14"/>
        <w:gridCol w:w="941"/>
        <w:gridCol w:w="1072"/>
      </w:tblGrid>
      <w:tr w:rsidR="008A193B" w:rsidTr="00133421">
        <w:trPr>
          <w:trHeight w:val="730"/>
        </w:trPr>
        <w:tc>
          <w:tcPr>
            <w:tcW w:w="6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A193B" w:rsidRDefault="001334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es-E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s-ES"/>
              </w:rPr>
              <w:t>Aspectos observables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A193B" w:rsidRDefault="008A1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es-E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es-ES"/>
              </w:rPr>
              <w:t>SÍ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A193B" w:rsidRDefault="008A1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es-E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es-ES"/>
              </w:rPr>
              <w:t>NO</w:t>
            </w:r>
          </w:p>
        </w:tc>
      </w:tr>
      <w:tr w:rsidR="001216BC" w:rsidTr="008A193B">
        <w:trPr>
          <w:trHeight w:val="285"/>
        </w:trPr>
        <w:tc>
          <w:tcPr>
            <w:tcW w:w="6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6BC" w:rsidRDefault="001216B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es-ES"/>
              </w:rPr>
              <w:t>Inicia la conclusión con un párrafo introductorio para aperturar y empezar a exponer sobre el tema.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16BC" w:rsidRDefault="001216B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6BC" w:rsidRDefault="00121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</w:tr>
      <w:tr w:rsidR="001216BC" w:rsidTr="008A193B">
        <w:trPr>
          <w:trHeight w:val="315"/>
        </w:trPr>
        <w:tc>
          <w:tcPr>
            <w:tcW w:w="6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16BC" w:rsidRDefault="001216BC">
            <w:pPr>
              <w:pStyle w:val="Defaul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Presenta la interpretación y reflexión de los resultados en base a la evidencia científica. 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16BC" w:rsidRDefault="001216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16BC" w:rsidRDefault="001216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</w:tr>
      <w:tr w:rsidR="001216BC" w:rsidTr="008A193B">
        <w:trPr>
          <w:trHeight w:val="315"/>
        </w:trPr>
        <w:tc>
          <w:tcPr>
            <w:tcW w:w="6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16BC" w:rsidRDefault="001216BC">
            <w:pPr>
              <w:pStyle w:val="Defaul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Resume en uno o dos párrafos la metodología utilizada y las teorías en las cuales se basa para recordar la problemática abordada. 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16BC" w:rsidRDefault="001216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16BC" w:rsidRDefault="001216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</w:tr>
      <w:tr w:rsidR="001216BC" w:rsidTr="008A193B">
        <w:trPr>
          <w:trHeight w:val="315"/>
        </w:trPr>
        <w:tc>
          <w:tcPr>
            <w:tcW w:w="6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16BC" w:rsidRDefault="001216BC">
            <w:pPr>
              <w:pStyle w:val="Default"/>
              <w:rPr>
                <w:rFonts w:eastAsia="Times New Roman"/>
              </w:rPr>
            </w:pPr>
            <w:r>
              <w:rPr>
                <w:rFonts w:eastAsia="Times New Roman"/>
              </w:rPr>
              <w:t>Presenta la evaluación de la investigación partiendo de la r</w:t>
            </w:r>
            <w:r w:rsidR="00133421">
              <w:rPr>
                <w:rFonts w:eastAsia="Times New Roman"/>
              </w:rPr>
              <w:t>espuesta a la pregunta central</w:t>
            </w:r>
            <w:r>
              <w:rPr>
                <w:rFonts w:eastAsia="Times New Roman"/>
              </w:rPr>
              <w:t xml:space="preserve">. 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16BC" w:rsidRDefault="001216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16BC" w:rsidRDefault="001216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</w:tr>
      <w:tr w:rsidR="001216BC" w:rsidTr="008A193B">
        <w:trPr>
          <w:trHeight w:val="300"/>
        </w:trPr>
        <w:tc>
          <w:tcPr>
            <w:tcW w:w="6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16BC" w:rsidRDefault="001216BC">
            <w:pPr>
              <w:pStyle w:val="Defaul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Sintetiza los resultados organizados según los objetivos específicos como argumentos a la conclusión que llega. 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16BC" w:rsidRDefault="001216B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16BC" w:rsidRDefault="001216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</w:tr>
      <w:tr w:rsidR="001216BC" w:rsidTr="008A193B">
        <w:trPr>
          <w:trHeight w:val="300"/>
        </w:trPr>
        <w:tc>
          <w:tcPr>
            <w:tcW w:w="6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16BC" w:rsidRDefault="001216BC">
            <w:pPr>
              <w:pStyle w:val="Defaul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El trabajo aporta nuevos aspectos o nuevos enfoques a la ciencia. 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16BC" w:rsidRDefault="001216B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16BC" w:rsidRDefault="001216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</w:tr>
      <w:tr w:rsidR="001216BC" w:rsidTr="008A193B">
        <w:trPr>
          <w:trHeight w:val="300"/>
        </w:trPr>
        <w:tc>
          <w:tcPr>
            <w:tcW w:w="6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16BC" w:rsidRDefault="001216BC">
            <w:pPr>
              <w:pStyle w:val="Default"/>
              <w:rPr>
                <w:rFonts w:eastAsia="Times New Roman"/>
              </w:rPr>
            </w:pPr>
            <w:r>
              <w:rPr>
                <w:rFonts w:eastAsia="Times New Roman"/>
              </w:rPr>
              <w:t>Se visualiza cla</w:t>
            </w:r>
            <w:r w:rsidR="00133421">
              <w:rPr>
                <w:rFonts w:eastAsia="Times New Roman"/>
              </w:rPr>
              <w:t>ramente la relación entre los objetivos</w:t>
            </w:r>
            <w:r>
              <w:rPr>
                <w:rFonts w:eastAsia="Times New Roman"/>
              </w:rPr>
              <w:t>, conclusiones y propuestas.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16BC" w:rsidRDefault="001216B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6BC" w:rsidRDefault="001216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</w:pPr>
          </w:p>
        </w:tc>
      </w:tr>
      <w:tr w:rsidR="00133421" w:rsidTr="008A193B">
        <w:trPr>
          <w:trHeight w:val="300"/>
        </w:trPr>
        <w:tc>
          <w:tcPr>
            <w:tcW w:w="6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3421" w:rsidRPr="00DC7BF3" w:rsidRDefault="00DC7BF3" w:rsidP="00DC7BF3">
            <w:pPr>
              <w:pStyle w:val="Default"/>
              <w:rPr>
                <w:rFonts w:eastAsia="Times New Roman"/>
              </w:rPr>
            </w:pPr>
            <w:r>
              <w:rPr>
                <w:color w:val="202124"/>
                <w:shd w:val="clear" w:color="auto" w:fill="FFFFFF"/>
              </w:rPr>
              <w:t>Proponer</w:t>
            </w:r>
            <w:r w:rsidRPr="00DC7BF3">
              <w:rPr>
                <w:color w:val="202124"/>
                <w:shd w:val="clear" w:color="auto" w:fill="FFFFFF"/>
              </w:rPr>
              <w:t>, respecto a la forma de mejorar</w:t>
            </w:r>
            <w:r>
              <w:rPr>
                <w:color w:val="202124"/>
                <w:shd w:val="clear" w:color="auto" w:fill="FFFFFF"/>
              </w:rPr>
              <w:t xml:space="preserve"> los métodos de estudio y </w:t>
            </w:r>
            <w:r w:rsidRPr="00DC7BF3">
              <w:rPr>
                <w:color w:val="202124"/>
                <w:shd w:val="clear" w:color="auto" w:fill="FFFFFF"/>
              </w:rPr>
              <w:t>acciones específicas</w:t>
            </w:r>
            <w:r>
              <w:rPr>
                <w:color w:val="202124"/>
                <w:shd w:val="clear" w:color="auto" w:fill="FFFFFF"/>
              </w:rPr>
              <w:t xml:space="preserve"> futuras</w:t>
            </w:r>
            <w:r w:rsidRPr="00DC7BF3">
              <w:rPr>
                <w:color w:val="202124"/>
                <w:shd w:val="clear" w:color="auto" w:fill="FFFFFF"/>
              </w:rPr>
              <w:t xml:space="preserve"> en base a </w:t>
            </w:r>
            <w:r>
              <w:rPr>
                <w:color w:val="202124"/>
                <w:shd w:val="clear" w:color="auto" w:fill="FFFFFF"/>
              </w:rPr>
              <w:t>resultados obtenidos</w:t>
            </w:r>
            <w:r w:rsidRPr="00DC7BF3">
              <w:rPr>
                <w:color w:val="202124"/>
                <w:shd w:val="clear" w:color="auto" w:fill="FFFFFF"/>
              </w:rPr>
              <w:t>.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3421" w:rsidRDefault="0013342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3421" w:rsidRDefault="001334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</w:pPr>
          </w:p>
        </w:tc>
      </w:tr>
      <w:tr w:rsidR="001216BC" w:rsidTr="008A193B">
        <w:trPr>
          <w:trHeight w:val="300"/>
        </w:trPr>
        <w:tc>
          <w:tcPr>
            <w:tcW w:w="6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16BC" w:rsidRDefault="001216BC">
            <w:pPr>
              <w:pStyle w:val="Defaul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La redacción se realiza en tiempo presente, en tercera persona impersonal, en forma clara, objetiva y con sintaxis correcta. Se permite la incorporación de opiniones propias siempre y cuando estén fundamentadas en la investigación. 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16BC" w:rsidRDefault="001216B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16BC" w:rsidRDefault="001216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</w:tr>
      <w:tr w:rsidR="001216BC" w:rsidTr="008A193B">
        <w:trPr>
          <w:trHeight w:val="300"/>
        </w:trPr>
        <w:tc>
          <w:tcPr>
            <w:tcW w:w="6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16BC" w:rsidRDefault="001334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s-ES"/>
              </w:rPr>
              <w:t>Observación:</w:t>
            </w:r>
          </w:p>
          <w:p w:rsidR="00133421" w:rsidRDefault="001334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133421" w:rsidRDefault="001334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133421" w:rsidRDefault="001334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133421" w:rsidRDefault="001334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16BC" w:rsidRDefault="001216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16BC" w:rsidRDefault="001216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</w:tr>
    </w:tbl>
    <w:p w:rsidR="00FC62A5" w:rsidRDefault="00FC62A5" w:rsidP="00FC62A5">
      <w:pPr>
        <w:rPr>
          <w:rFonts w:ascii="Times New Roman" w:hAnsi="Times New Roman"/>
          <w:sz w:val="28"/>
          <w:szCs w:val="28"/>
        </w:rPr>
      </w:pPr>
    </w:p>
    <w:p w:rsidR="00FC62A5" w:rsidRDefault="00FC62A5" w:rsidP="001C1014">
      <w:pPr>
        <w:jc w:val="center"/>
        <w:rPr>
          <w:rFonts w:ascii="Times New Roman" w:hAnsi="Times New Roman"/>
          <w:b/>
          <w:sz w:val="28"/>
          <w:szCs w:val="28"/>
        </w:rPr>
      </w:pPr>
    </w:p>
    <w:p w:rsidR="00FC62A5" w:rsidRDefault="00FC62A5" w:rsidP="001C1014">
      <w:pPr>
        <w:jc w:val="center"/>
        <w:rPr>
          <w:rFonts w:ascii="Times New Roman" w:hAnsi="Times New Roman"/>
          <w:b/>
          <w:sz w:val="28"/>
          <w:szCs w:val="28"/>
        </w:rPr>
      </w:pPr>
    </w:p>
    <w:p w:rsidR="00FC62A5" w:rsidRDefault="00FC62A5" w:rsidP="001C1014">
      <w:pPr>
        <w:jc w:val="center"/>
        <w:rPr>
          <w:rFonts w:ascii="Times New Roman" w:hAnsi="Times New Roman"/>
          <w:b/>
          <w:sz w:val="28"/>
          <w:szCs w:val="28"/>
        </w:rPr>
      </w:pPr>
    </w:p>
    <w:p w:rsidR="00FC62A5" w:rsidRDefault="00FC62A5" w:rsidP="001C1014">
      <w:pPr>
        <w:jc w:val="center"/>
        <w:rPr>
          <w:rFonts w:ascii="Times New Roman" w:hAnsi="Times New Roman"/>
          <w:b/>
          <w:sz w:val="28"/>
          <w:szCs w:val="28"/>
        </w:rPr>
      </w:pPr>
    </w:p>
    <w:p w:rsidR="00FC62A5" w:rsidRDefault="00FC62A5" w:rsidP="001C1014">
      <w:pPr>
        <w:jc w:val="center"/>
        <w:rPr>
          <w:rFonts w:ascii="Times New Roman" w:hAnsi="Times New Roman"/>
          <w:b/>
          <w:sz w:val="28"/>
          <w:szCs w:val="28"/>
        </w:rPr>
      </w:pPr>
    </w:p>
    <w:p w:rsidR="00FC62A5" w:rsidRDefault="00FC62A5" w:rsidP="001C1014">
      <w:pPr>
        <w:jc w:val="center"/>
        <w:rPr>
          <w:rFonts w:ascii="Times New Roman" w:hAnsi="Times New Roman"/>
          <w:b/>
          <w:sz w:val="28"/>
          <w:szCs w:val="28"/>
        </w:rPr>
      </w:pPr>
    </w:p>
    <w:p w:rsidR="00FC62A5" w:rsidRDefault="00FC62A5" w:rsidP="001C1014">
      <w:pPr>
        <w:jc w:val="center"/>
        <w:rPr>
          <w:rFonts w:ascii="Times New Roman" w:hAnsi="Times New Roman"/>
          <w:b/>
          <w:sz w:val="28"/>
          <w:szCs w:val="28"/>
        </w:rPr>
      </w:pPr>
    </w:p>
    <w:p w:rsidR="00FC62A5" w:rsidRDefault="00FC62A5" w:rsidP="00133421">
      <w:pPr>
        <w:rPr>
          <w:rFonts w:ascii="Times New Roman" w:hAnsi="Times New Roman"/>
          <w:b/>
          <w:sz w:val="28"/>
          <w:szCs w:val="28"/>
        </w:rPr>
      </w:pPr>
    </w:p>
    <w:p w:rsidR="005E0094" w:rsidRDefault="006C3352" w:rsidP="003619E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Exposición, presentación </w:t>
      </w:r>
      <w:r w:rsidR="003B3779">
        <w:rPr>
          <w:rFonts w:ascii="Times New Roman" w:hAnsi="Times New Roman"/>
          <w:b/>
          <w:sz w:val="28"/>
          <w:szCs w:val="28"/>
        </w:rPr>
        <w:t>y defensa</w:t>
      </w:r>
      <w:r w:rsidR="001C1014" w:rsidRPr="00F9608B">
        <w:rPr>
          <w:rFonts w:ascii="Times New Roman" w:hAnsi="Times New Roman"/>
          <w:b/>
          <w:sz w:val="28"/>
          <w:szCs w:val="28"/>
        </w:rPr>
        <w:t xml:space="preserve"> Oral</w:t>
      </w:r>
      <w:r w:rsidR="001C1014">
        <w:rPr>
          <w:rFonts w:ascii="Times New Roman" w:hAnsi="Times New Roman"/>
          <w:b/>
          <w:sz w:val="28"/>
          <w:szCs w:val="28"/>
        </w:rPr>
        <w:t xml:space="preserve"> del TFG</w:t>
      </w:r>
    </w:p>
    <w:p w:rsidR="00380A81" w:rsidRDefault="00380A81" w:rsidP="003619E5">
      <w:pPr>
        <w:jc w:val="center"/>
        <w:rPr>
          <w:rFonts w:ascii="Times New Roman" w:hAnsi="Times New Roman"/>
          <w:b/>
          <w:sz w:val="28"/>
          <w:szCs w:val="28"/>
        </w:rPr>
      </w:pPr>
    </w:p>
    <w:p w:rsidR="006C3352" w:rsidRPr="00F9608B" w:rsidRDefault="006C3352" w:rsidP="001C1014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Rúbrica Nº 1. Exposición </w:t>
      </w:r>
    </w:p>
    <w:tbl>
      <w:tblPr>
        <w:tblW w:w="9799" w:type="dxa"/>
        <w:tblInd w:w="-28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4819"/>
        <w:gridCol w:w="1010"/>
        <w:gridCol w:w="1276"/>
        <w:gridCol w:w="690"/>
        <w:gridCol w:w="658"/>
        <w:gridCol w:w="778"/>
      </w:tblGrid>
      <w:tr w:rsidR="00BD61B7" w:rsidRPr="001E19FA" w:rsidTr="003619E5">
        <w:trPr>
          <w:trHeight w:val="43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BD61B7" w:rsidRPr="003619E5" w:rsidRDefault="00BD61B7" w:rsidP="006C335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3619E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s-ES"/>
              </w:rPr>
              <w:t>Criterio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B7" w:rsidRPr="003619E5" w:rsidRDefault="00BD61B7" w:rsidP="00BE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3619E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s-ES"/>
              </w:rPr>
              <w:t>Exposición</w:t>
            </w: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B7" w:rsidRPr="003619E5" w:rsidRDefault="00BD61B7" w:rsidP="00BE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3619E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s-ES"/>
              </w:rPr>
              <w:t>Puntaje</w:t>
            </w:r>
          </w:p>
        </w:tc>
        <w:tc>
          <w:tcPr>
            <w:tcW w:w="21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1B7" w:rsidRPr="003619E5" w:rsidRDefault="003619E5" w:rsidP="00B9525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s-ES"/>
              </w:rPr>
              <w:t xml:space="preserve">       </w:t>
            </w:r>
            <w:r w:rsidR="00B9525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s-ES"/>
              </w:rPr>
              <w:t>Estudiante</w:t>
            </w:r>
          </w:p>
        </w:tc>
      </w:tr>
      <w:tr w:rsidR="00BD61B7" w:rsidRPr="003619E5" w:rsidTr="003619E5">
        <w:trPr>
          <w:trHeight w:val="276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61B7" w:rsidRPr="003619E5" w:rsidRDefault="00BD61B7" w:rsidP="00BE17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61B7" w:rsidRPr="003619E5" w:rsidRDefault="00BD61B7" w:rsidP="00BE17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01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1B7" w:rsidRPr="003619E5" w:rsidRDefault="00BD61B7" w:rsidP="00BE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3619E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s-ES"/>
              </w:rPr>
              <w:t>Posible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1B7" w:rsidRPr="003619E5" w:rsidRDefault="00BD61B7" w:rsidP="00BE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3619E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s-ES"/>
              </w:rPr>
              <w:t>Asignado</w:t>
            </w:r>
          </w:p>
        </w:tc>
        <w:tc>
          <w:tcPr>
            <w:tcW w:w="21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1B7" w:rsidRPr="003619E5" w:rsidRDefault="00BD61B7" w:rsidP="00BE17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</w:tr>
      <w:tr w:rsidR="00BD61B7" w:rsidRPr="003619E5" w:rsidTr="003619E5">
        <w:trPr>
          <w:trHeight w:val="362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B7" w:rsidRPr="003619E5" w:rsidRDefault="00BD61B7" w:rsidP="00BE17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1B7" w:rsidRPr="003619E5" w:rsidRDefault="00BD61B7" w:rsidP="00BE17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0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1B7" w:rsidRPr="003619E5" w:rsidRDefault="00BD61B7" w:rsidP="00BE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1B7" w:rsidRPr="003619E5" w:rsidRDefault="00BD61B7" w:rsidP="00BE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1B7" w:rsidRPr="003619E5" w:rsidRDefault="00BD61B7" w:rsidP="003619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3619E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s-ES"/>
              </w:rPr>
              <w:t>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1B7" w:rsidRPr="003619E5" w:rsidRDefault="00BD61B7" w:rsidP="003619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3619E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s-ES"/>
              </w:rPr>
              <w:t>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1B7" w:rsidRPr="003619E5" w:rsidRDefault="00BD61B7" w:rsidP="003619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3619E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s-ES"/>
              </w:rPr>
              <w:t>3</w:t>
            </w:r>
          </w:p>
        </w:tc>
      </w:tr>
      <w:tr w:rsidR="00BD61B7" w:rsidRPr="003619E5" w:rsidTr="003619E5">
        <w:trPr>
          <w:trHeight w:val="31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BD61B7" w:rsidRPr="003619E5" w:rsidRDefault="00BD61B7" w:rsidP="00D860D7">
            <w:pPr>
              <w:pStyle w:val="Default"/>
              <w:ind w:left="113" w:right="113"/>
              <w:rPr>
                <w:rFonts w:eastAsia="Times New Roman"/>
                <w:b/>
                <w:color w:val="000000" w:themeColor="text1"/>
              </w:rPr>
            </w:pPr>
            <w:r w:rsidRPr="003619E5">
              <w:rPr>
                <w:rFonts w:eastAsia="Times New Roman"/>
                <w:b/>
                <w:color w:val="000000" w:themeColor="text1"/>
              </w:rPr>
              <w:t xml:space="preserve">            Indicadores</w:t>
            </w:r>
          </w:p>
          <w:p w:rsidR="00BD61B7" w:rsidRPr="003619E5" w:rsidRDefault="00BD61B7" w:rsidP="00D860D7">
            <w:pPr>
              <w:pStyle w:val="Default"/>
              <w:ind w:left="113" w:right="113"/>
              <w:rPr>
                <w:rFonts w:eastAsia="Times New Roman"/>
                <w:b/>
                <w:color w:val="000000" w:themeColor="text1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1B7" w:rsidRPr="003619E5" w:rsidRDefault="00BD61B7" w:rsidP="00BE175C">
            <w:pPr>
              <w:pStyle w:val="Default"/>
              <w:rPr>
                <w:rFonts w:eastAsia="Times New Roman"/>
                <w:color w:val="000000" w:themeColor="text1"/>
              </w:rPr>
            </w:pPr>
            <w:r w:rsidRPr="003619E5">
              <w:rPr>
                <w:rFonts w:eastAsia="Times New Roman"/>
                <w:color w:val="000000" w:themeColor="text1"/>
              </w:rPr>
              <w:t>Vocabulario adecuado y preciso.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1B7" w:rsidRPr="003619E5" w:rsidRDefault="00597040" w:rsidP="003619E5">
            <w:pPr>
              <w:spacing w:after="0" w:line="240" w:lineRule="auto"/>
              <w:ind w:right="2726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s-ES"/>
              </w:rPr>
              <w:t>1</w:t>
            </w:r>
            <w:r w:rsidR="003619E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1B7" w:rsidRPr="003619E5" w:rsidRDefault="00BD61B7" w:rsidP="00BE175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s-ES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1B7" w:rsidRPr="003619E5" w:rsidRDefault="00BD61B7" w:rsidP="00BE175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s-ES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1B7" w:rsidRPr="003619E5" w:rsidRDefault="00BD61B7" w:rsidP="00BE175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s-ES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1B7" w:rsidRPr="003619E5" w:rsidRDefault="00BD61B7" w:rsidP="00BE175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s-ES"/>
              </w:rPr>
            </w:pPr>
          </w:p>
        </w:tc>
      </w:tr>
      <w:tr w:rsidR="00BD61B7" w:rsidRPr="003619E5" w:rsidTr="003619E5">
        <w:trPr>
          <w:trHeight w:val="31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61B7" w:rsidRPr="003619E5" w:rsidRDefault="00BD61B7" w:rsidP="00BE175C">
            <w:pPr>
              <w:pStyle w:val="Default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1B7" w:rsidRPr="003619E5" w:rsidRDefault="00BD61B7" w:rsidP="00BE175C">
            <w:pPr>
              <w:pStyle w:val="Default"/>
              <w:rPr>
                <w:rFonts w:eastAsia="Times New Roman"/>
                <w:color w:val="000000" w:themeColor="text1"/>
              </w:rPr>
            </w:pPr>
            <w:r w:rsidRPr="003619E5">
              <w:rPr>
                <w:rFonts w:eastAsia="Times New Roman"/>
                <w:color w:val="000000" w:themeColor="text1"/>
              </w:rPr>
              <w:t>Claridad y concisión al hablar.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1B7" w:rsidRPr="003619E5" w:rsidRDefault="00597040" w:rsidP="003619E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s-ES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1B7" w:rsidRPr="003619E5" w:rsidRDefault="00BD61B7" w:rsidP="00BE175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s-ES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1B7" w:rsidRPr="003619E5" w:rsidRDefault="00BD61B7" w:rsidP="00BE175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s-ES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1B7" w:rsidRPr="003619E5" w:rsidRDefault="00BD61B7" w:rsidP="00BE175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s-ES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1B7" w:rsidRPr="003619E5" w:rsidRDefault="00BD61B7" w:rsidP="00BE175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s-ES"/>
              </w:rPr>
            </w:pPr>
          </w:p>
        </w:tc>
      </w:tr>
      <w:tr w:rsidR="00BD61B7" w:rsidRPr="003619E5" w:rsidTr="003619E5">
        <w:trPr>
          <w:trHeight w:val="38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61B7" w:rsidRPr="003619E5" w:rsidRDefault="00BD61B7" w:rsidP="00BE175C">
            <w:pPr>
              <w:pStyle w:val="Default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1B7" w:rsidRPr="003619E5" w:rsidRDefault="00BD61B7" w:rsidP="00BE175C">
            <w:pPr>
              <w:pStyle w:val="Default"/>
              <w:rPr>
                <w:rFonts w:eastAsia="Times New Roman"/>
                <w:color w:val="000000" w:themeColor="text1"/>
              </w:rPr>
            </w:pPr>
            <w:r w:rsidRPr="003619E5">
              <w:rPr>
                <w:rFonts w:eastAsia="Times New Roman"/>
                <w:color w:val="000000" w:themeColor="text1"/>
              </w:rPr>
              <w:t>Dominio, comprensión y seguridad del tema.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1B7" w:rsidRPr="003619E5" w:rsidRDefault="00597040" w:rsidP="003619E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s-ES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1B7" w:rsidRPr="003619E5" w:rsidRDefault="00BD61B7" w:rsidP="00BE175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s-ES"/>
              </w:rPr>
            </w:pPr>
            <w:r w:rsidRPr="003619E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1B7" w:rsidRPr="003619E5" w:rsidRDefault="00BD61B7" w:rsidP="00BE175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s-ES"/>
              </w:rPr>
            </w:pPr>
            <w:r w:rsidRPr="003619E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1B7" w:rsidRPr="003619E5" w:rsidRDefault="00BD61B7" w:rsidP="00BD61B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s-ES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1B7" w:rsidRPr="003619E5" w:rsidRDefault="00BD61B7" w:rsidP="00BD61B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s-ES"/>
              </w:rPr>
            </w:pPr>
          </w:p>
        </w:tc>
      </w:tr>
      <w:tr w:rsidR="00BD61B7" w:rsidRPr="003619E5" w:rsidTr="003619E5">
        <w:trPr>
          <w:trHeight w:val="38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61B7" w:rsidRPr="003619E5" w:rsidRDefault="00BD61B7" w:rsidP="00BE175C">
            <w:pPr>
              <w:pStyle w:val="Default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1B7" w:rsidRPr="003619E5" w:rsidRDefault="00BD61B7" w:rsidP="00BE175C">
            <w:pPr>
              <w:pStyle w:val="Default"/>
              <w:rPr>
                <w:rFonts w:eastAsia="Times New Roman"/>
                <w:color w:val="000000" w:themeColor="text1"/>
              </w:rPr>
            </w:pPr>
            <w:r w:rsidRPr="003619E5">
              <w:rPr>
                <w:rFonts w:eastAsia="Times New Roman"/>
                <w:color w:val="000000" w:themeColor="text1"/>
              </w:rPr>
              <w:t>Desenvoltura.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1B7" w:rsidRPr="003619E5" w:rsidRDefault="00597040" w:rsidP="003619E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s-E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1B7" w:rsidRPr="003619E5" w:rsidRDefault="00BD61B7" w:rsidP="00BE175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s-ES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1B7" w:rsidRPr="003619E5" w:rsidRDefault="00BD61B7" w:rsidP="00BE175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s-ES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1B7" w:rsidRPr="003619E5" w:rsidRDefault="00BD61B7" w:rsidP="00BE175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s-E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1B7" w:rsidRPr="003619E5" w:rsidRDefault="00BD61B7" w:rsidP="00BE175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s-ES"/>
              </w:rPr>
            </w:pPr>
          </w:p>
        </w:tc>
      </w:tr>
      <w:tr w:rsidR="00BD61B7" w:rsidRPr="003619E5" w:rsidTr="003619E5">
        <w:trPr>
          <w:trHeight w:val="272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61B7" w:rsidRPr="003619E5" w:rsidRDefault="00BD61B7" w:rsidP="00BE175C">
            <w:pPr>
              <w:pStyle w:val="Default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1B7" w:rsidRPr="003619E5" w:rsidRDefault="00BD61B7" w:rsidP="00BE175C">
            <w:pPr>
              <w:pStyle w:val="Default"/>
              <w:rPr>
                <w:rFonts w:eastAsia="Times New Roman"/>
                <w:color w:val="000000" w:themeColor="text1"/>
              </w:rPr>
            </w:pPr>
            <w:r w:rsidRPr="003619E5">
              <w:rPr>
                <w:rFonts w:eastAsia="Times New Roman"/>
                <w:color w:val="000000" w:themeColor="text1"/>
              </w:rPr>
              <w:t>Actitud elegante en apariencia personal.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1B7" w:rsidRPr="003619E5" w:rsidRDefault="00597040" w:rsidP="003619E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s-ES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1B7" w:rsidRPr="003619E5" w:rsidRDefault="00BD61B7" w:rsidP="00BE175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s-ES"/>
              </w:rPr>
            </w:pPr>
            <w:r w:rsidRPr="003619E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1B7" w:rsidRPr="003619E5" w:rsidRDefault="00BD61B7" w:rsidP="00BE175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s-ES"/>
              </w:rPr>
            </w:pPr>
            <w:r w:rsidRPr="003619E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1B7" w:rsidRPr="003619E5" w:rsidRDefault="00BD61B7" w:rsidP="00BD61B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s-ES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1B7" w:rsidRPr="003619E5" w:rsidRDefault="00BD61B7" w:rsidP="00BD61B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s-ES"/>
              </w:rPr>
            </w:pPr>
          </w:p>
        </w:tc>
      </w:tr>
      <w:tr w:rsidR="00BD61B7" w:rsidRPr="003619E5" w:rsidTr="003619E5">
        <w:trPr>
          <w:trHeight w:val="196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61B7" w:rsidRPr="003619E5" w:rsidRDefault="00BD61B7" w:rsidP="00BE175C">
            <w:pPr>
              <w:pStyle w:val="Default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1B7" w:rsidRPr="003619E5" w:rsidRDefault="00BD61B7" w:rsidP="00D860D7">
            <w:pPr>
              <w:pStyle w:val="Default"/>
              <w:rPr>
                <w:rFonts w:eastAsia="Times New Roman"/>
                <w:color w:val="000000" w:themeColor="text1"/>
              </w:rPr>
            </w:pPr>
            <w:r w:rsidRPr="003619E5">
              <w:rPr>
                <w:rFonts w:eastAsia="Times New Roman"/>
                <w:color w:val="000000" w:themeColor="text1"/>
              </w:rPr>
              <w:t>Capta el interés del tribunal</w:t>
            </w:r>
            <w:r w:rsidR="0001466D" w:rsidRPr="003619E5">
              <w:rPr>
                <w:rFonts w:eastAsia="Times New Roman"/>
                <w:color w:val="000000" w:themeColor="text1"/>
              </w:rPr>
              <w:t>.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1B7" w:rsidRPr="003619E5" w:rsidRDefault="00E948F6" w:rsidP="003619E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s-ES"/>
              </w:rPr>
            </w:pPr>
            <w:r w:rsidRPr="003619E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s-E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1B7" w:rsidRPr="003619E5" w:rsidRDefault="00BD61B7" w:rsidP="00BE175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s-ES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1B7" w:rsidRPr="003619E5" w:rsidRDefault="00BD61B7" w:rsidP="00BE175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s-ES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1B7" w:rsidRPr="003619E5" w:rsidRDefault="00BD61B7" w:rsidP="00BE175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s-E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1B7" w:rsidRPr="003619E5" w:rsidRDefault="00BD61B7" w:rsidP="00BE175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s-ES"/>
              </w:rPr>
            </w:pPr>
          </w:p>
        </w:tc>
      </w:tr>
      <w:tr w:rsidR="00BD61B7" w:rsidRPr="003619E5" w:rsidTr="003619E5">
        <w:trPr>
          <w:trHeight w:val="300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B7" w:rsidRPr="003619E5" w:rsidRDefault="00BD61B7" w:rsidP="00BE175C">
            <w:pPr>
              <w:pStyle w:val="Default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1B7" w:rsidRPr="003619E5" w:rsidRDefault="00BD61B7" w:rsidP="00D860D7">
            <w:pPr>
              <w:pStyle w:val="Default"/>
              <w:rPr>
                <w:rFonts w:eastAsia="Times New Roman"/>
                <w:color w:val="000000" w:themeColor="text1"/>
              </w:rPr>
            </w:pPr>
            <w:r w:rsidRPr="003619E5">
              <w:rPr>
                <w:rFonts w:eastAsia="Times New Roman"/>
                <w:color w:val="000000" w:themeColor="text1"/>
              </w:rPr>
              <w:t>Ajuste del tiempo disponible para la exposición (ver reglamento del TFG).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1B7" w:rsidRPr="003619E5" w:rsidRDefault="00597040" w:rsidP="003619E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es-ES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1B7" w:rsidRPr="003619E5" w:rsidRDefault="00BD61B7" w:rsidP="00BE175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s-ES"/>
              </w:rPr>
            </w:pPr>
            <w:r w:rsidRPr="003619E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1B7" w:rsidRPr="003619E5" w:rsidRDefault="00BD61B7" w:rsidP="00BE175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s-ES"/>
              </w:rPr>
            </w:pPr>
            <w:r w:rsidRPr="003619E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1B7" w:rsidRPr="003619E5" w:rsidRDefault="00BD61B7" w:rsidP="00BD61B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s-ES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1B7" w:rsidRPr="003619E5" w:rsidRDefault="00BD61B7" w:rsidP="00BD61B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s-ES"/>
              </w:rPr>
            </w:pPr>
          </w:p>
        </w:tc>
      </w:tr>
      <w:tr w:rsidR="00BD61B7" w:rsidRPr="003619E5" w:rsidTr="003619E5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B7" w:rsidRPr="003619E5" w:rsidRDefault="00BD61B7" w:rsidP="006C3352">
            <w:pPr>
              <w:pStyle w:val="Default"/>
              <w:ind w:left="113" w:right="113"/>
              <w:rPr>
                <w:rFonts w:eastAsia="Times New Roman"/>
                <w:b/>
                <w:bCs/>
                <w:color w:val="000000" w:themeColor="text1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1B7" w:rsidRPr="003619E5" w:rsidRDefault="00BD61B7" w:rsidP="00BE17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es-ES"/>
              </w:rPr>
            </w:pPr>
            <w:r w:rsidRPr="003619E5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es-ES"/>
              </w:rPr>
              <w:t>Total de puntos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1B7" w:rsidRPr="003619E5" w:rsidRDefault="00597040" w:rsidP="003619E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es-ES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1B7" w:rsidRPr="003619E5" w:rsidRDefault="00BD61B7" w:rsidP="00BE175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s-ES"/>
              </w:rPr>
            </w:pPr>
            <w:r w:rsidRPr="003619E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1B7" w:rsidRPr="003619E5" w:rsidRDefault="00BD61B7" w:rsidP="00BE175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s-ES"/>
              </w:rPr>
            </w:pPr>
            <w:r w:rsidRPr="003619E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1B7" w:rsidRPr="003619E5" w:rsidRDefault="00BD61B7" w:rsidP="00BD61B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s-ES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1B7" w:rsidRPr="003619E5" w:rsidRDefault="00BD61B7" w:rsidP="00BD61B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s-ES"/>
              </w:rPr>
            </w:pPr>
          </w:p>
        </w:tc>
      </w:tr>
    </w:tbl>
    <w:p w:rsidR="00D04241" w:rsidRDefault="00D04241" w:rsidP="001C1014">
      <w:pPr>
        <w:rPr>
          <w:rFonts w:ascii="Times New Roman" w:hAnsi="Times New Roman"/>
          <w:sz w:val="24"/>
          <w:szCs w:val="24"/>
        </w:rPr>
      </w:pPr>
    </w:p>
    <w:p w:rsidR="00E01984" w:rsidRPr="00F9608B" w:rsidRDefault="006C3352" w:rsidP="006C3352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Rúbrica Nº 2. Presentación  </w:t>
      </w:r>
    </w:p>
    <w:tbl>
      <w:tblPr>
        <w:tblW w:w="9787" w:type="dxa"/>
        <w:tblInd w:w="-43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5245"/>
        <w:gridCol w:w="1276"/>
        <w:gridCol w:w="1276"/>
        <w:gridCol w:w="567"/>
        <w:gridCol w:w="425"/>
        <w:gridCol w:w="572"/>
      </w:tblGrid>
      <w:tr w:rsidR="00D04241" w:rsidRPr="003619E5" w:rsidTr="00ED3C4B">
        <w:trPr>
          <w:trHeight w:val="43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D04241" w:rsidRPr="003619E5" w:rsidRDefault="00D04241" w:rsidP="007C018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3619E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s-ES"/>
              </w:rPr>
              <w:t>Criterio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241" w:rsidRPr="003619E5" w:rsidRDefault="00D04241" w:rsidP="006C335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19E5">
              <w:rPr>
                <w:rFonts w:ascii="Times New Roman" w:hAnsi="Times New Roman"/>
                <w:b/>
                <w:sz w:val="24"/>
                <w:szCs w:val="24"/>
              </w:rPr>
              <w:t>Presentación</w:t>
            </w:r>
          </w:p>
          <w:p w:rsidR="00D04241" w:rsidRPr="003619E5" w:rsidRDefault="00D04241" w:rsidP="007C0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241" w:rsidRPr="003619E5" w:rsidRDefault="00D04241" w:rsidP="007C0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3619E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s-ES"/>
              </w:rPr>
              <w:t>Puntaje</w:t>
            </w:r>
          </w:p>
        </w:tc>
        <w:tc>
          <w:tcPr>
            <w:tcW w:w="15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241" w:rsidRPr="003619E5" w:rsidRDefault="00B95256" w:rsidP="007C0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s-ES"/>
              </w:rPr>
              <w:t>Estudiante</w:t>
            </w:r>
            <w:r w:rsidR="00D04241" w:rsidRPr="003619E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s-ES"/>
              </w:rPr>
              <w:t xml:space="preserve"> </w:t>
            </w:r>
          </w:p>
        </w:tc>
      </w:tr>
      <w:tr w:rsidR="00D04241" w:rsidRPr="003619E5" w:rsidTr="00ED3C4B">
        <w:trPr>
          <w:trHeight w:val="276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4241" w:rsidRPr="003619E5" w:rsidRDefault="00D04241" w:rsidP="007C018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241" w:rsidRPr="003619E5" w:rsidRDefault="00D04241" w:rsidP="007C018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241" w:rsidRPr="003619E5" w:rsidRDefault="00D04241" w:rsidP="007C0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3619E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s-ES"/>
              </w:rPr>
              <w:t>Posible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241" w:rsidRPr="003619E5" w:rsidRDefault="00D04241" w:rsidP="007C0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3619E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s-ES"/>
              </w:rPr>
              <w:t>Asignado</w:t>
            </w:r>
          </w:p>
        </w:tc>
        <w:tc>
          <w:tcPr>
            <w:tcW w:w="15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241" w:rsidRPr="003619E5" w:rsidRDefault="00D04241" w:rsidP="007C018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</w:tr>
      <w:tr w:rsidR="00D04241" w:rsidRPr="003619E5" w:rsidTr="00ED3C4B">
        <w:trPr>
          <w:trHeight w:val="40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41" w:rsidRPr="003619E5" w:rsidRDefault="00D04241" w:rsidP="007C018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41" w:rsidRPr="003619E5" w:rsidRDefault="00D04241" w:rsidP="007C018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241" w:rsidRPr="003619E5" w:rsidRDefault="00D04241" w:rsidP="007C0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241" w:rsidRPr="003619E5" w:rsidRDefault="00D04241" w:rsidP="007C0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41" w:rsidRPr="003619E5" w:rsidRDefault="00C55460" w:rsidP="00C554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3619E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s-E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41" w:rsidRPr="003619E5" w:rsidRDefault="00C55460" w:rsidP="00C554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3619E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s-ES"/>
              </w:rPr>
              <w:t>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41" w:rsidRPr="003619E5" w:rsidRDefault="00C55460" w:rsidP="00C554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3619E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s-ES"/>
              </w:rPr>
              <w:t>3</w:t>
            </w:r>
          </w:p>
        </w:tc>
      </w:tr>
      <w:tr w:rsidR="00E01984" w:rsidRPr="003619E5" w:rsidTr="00ED3C4B">
        <w:trPr>
          <w:trHeight w:val="568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E01984" w:rsidRPr="003619E5" w:rsidRDefault="00E01984" w:rsidP="00E01984">
            <w:pPr>
              <w:pStyle w:val="Default"/>
              <w:ind w:left="113" w:right="113"/>
              <w:rPr>
                <w:rFonts w:eastAsia="Times New Roman"/>
                <w:b/>
                <w:color w:val="000000" w:themeColor="text1"/>
              </w:rPr>
            </w:pPr>
            <w:r w:rsidRPr="003619E5">
              <w:rPr>
                <w:rFonts w:eastAsia="Times New Roman"/>
                <w:b/>
                <w:color w:val="000000" w:themeColor="text1"/>
              </w:rPr>
              <w:t xml:space="preserve">                         Indicadores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1984" w:rsidRPr="003619E5" w:rsidRDefault="00E01984" w:rsidP="006C3352">
            <w:pPr>
              <w:rPr>
                <w:rFonts w:ascii="Times New Roman" w:hAnsi="Times New Roman"/>
                <w:sz w:val="24"/>
                <w:szCs w:val="24"/>
              </w:rPr>
            </w:pPr>
            <w:r w:rsidRPr="003619E5">
              <w:rPr>
                <w:rFonts w:ascii="Times New Roman" w:hAnsi="Times New Roman"/>
                <w:sz w:val="24"/>
                <w:szCs w:val="24"/>
              </w:rPr>
              <w:t>Concordancia de la pr</w:t>
            </w:r>
            <w:r w:rsidR="00597040">
              <w:rPr>
                <w:rFonts w:ascii="Times New Roman" w:hAnsi="Times New Roman"/>
                <w:sz w:val="24"/>
                <w:szCs w:val="24"/>
              </w:rPr>
              <w:t>esentación con el discurso oral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1984" w:rsidRPr="003619E5" w:rsidRDefault="00597040" w:rsidP="006C3352">
            <w:pPr>
              <w:spacing w:after="0" w:line="240" w:lineRule="auto"/>
              <w:ind w:right="2726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s-ES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1984" w:rsidRPr="003619E5" w:rsidRDefault="00E01984" w:rsidP="006C33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s-E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1984" w:rsidRPr="003619E5" w:rsidRDefault="00E01984" w:rsidP="006C33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s-E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1984" w:rsidRPr="003619E5" w:rsidRDefault="00E01984" w:rsidP="006C33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s-ES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1984" w:rsidRPr="003619E5" w:rsidRDefault="00E01984" w:rsidP="006C33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s-ES"/>
              </w:rPr>
            </w:pPr>
          </w:p>
        </w:tc>
      </w:tr>
      <w:tr w:rsidR="00E01984" w:rsidRPr="003619E5" w:rsidTr="00ED3C4B">
        <w:trPr>
          <w:trHeight w:val="31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1984" w:rsidRPr="003619E5" w:rsidRDefault="00E01984" w:rsidP="006C3352">
            <w:pPr>
              <w:pStyle w:val="Default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1984" w:rsidRPr="003619E5" w:rsidRDefault="00E01984" w:rsidP="006C3352">
            <w:pPr>
              <w:rPr>
                <w:rFonts w:ascii="Times New Roman" w:hAnsi="Times New Roman"/>
                <w:sz w:val="24"/>
                <w:szCs w:val="24"/>
              </w:rPr>
            </w:pPr>
            <w:r w:rsidRPr="003619E5">
              <w:rPr>
                <w:rFonts w:ascii="Times New Roman" w:hAnsi="Times New Roman"/>
                <w:sz w:val="24"/>
                <w:szCs w:val="24"/>
              </w:rPr>
              <w:t>Contenidos ad</w:t>
            </w:r>
            <w:r w:rsidR="0035425F" w:rsidRPr="003619E5">
              <w:rPr>
                <w:rFonts w:ascii="Times New Roman" w:hAnsi="Times New Roman"/>
                <w:sz w:val="24"/>
                <w:szCs w:val="24"/>
              </w:rPr>
              <w:t>ecuados y ajustados al TFG</w:t>
            </w:r>
            <w:r w:rsidRPr="003619E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1984" w:rsidRPr="003619E5" w:rsidRDefault="00597040" w:rsidP="006C33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s-ES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1984" w:rsidRPr="003619E5" w:rsidRDefault="00E01984" w:rsidP="006C33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s-E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1984" w:rsidRPr="003619E5" w:rsidRDefault="00E01984" w:rsidP="006C33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s-E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1984" w:rsidRPr="003619E5" w:rsidRDefault="00E01984" w:rsidP="006C33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s-ES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1984" w:rsidRPr="003619E5" w:rsidRDefault="00E01984" w:rsidP="006C33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s-ES"/>
              </w:rPr>
            </w:pPr>
          </w:p>
        </w:tc>
      </w:tr>
      <w:tr w:rsidR="00E01984" w:rsidRPr="003619E5" w:rsidTr="00ED3C4B">
        <w:trPr>
          <w:trHeight w:val="31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1984" w:rsidRPr="003619E5" w:rsidRDefault="00E01984" w:rsidP="006C3352">
            <w:pPr>
              <w:pStyle w:val="Default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1984" w:rsidRPr="003619E5" w:rsidRDefault="00E01984" w:rsidP="006C3352">
            <w:pPr>
              <w:rPr>
                <w:rFonts w:ascii="Times New Roman" w:hAnsi="Times New Roman"/>
                <w:sz w:val="24"/>
                <w:szCs w:val="24"/>
              </w:rPr>
            </w:pPr>
            <w:r w:rsidRPr="003619E5">
              <w:rPr>
                <w:rFonts w:ascii="Times New Roman" w:hAnsi="Times New Roman"/>
                <w:sz w:val="24"/>
                <w:szCs w:val="24"/>
              </w:rPr>
              <w:t>Calidad y adecuada utilización del material de apoyo audiovisual o gráfico presentado.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984" w:rsidRPr="003619E5" w:rsidRDefault="00E948F6" w:rsidP="006C33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s-ES"/>
              </w:rPr>
            </w:pPr>
            <w:r w:rsidRPr="003619E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s-ES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984" w:rsidRPr="003619E5" w:rsidRDefault="00E01984" w:rsidP="006C33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s-ES"/>
              </w:rPr>
            </w:pPr>
            <w:r w:rsidRPr="003619E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984" w:rsidRPr="003619E5" w:rsidRDefault="00E01984" w:rsidP="006C33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s-ES"/>
              </w:rPr>
            </w:pPr>
            <w:r w:rsidRPr="003619E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1984" w:rsidRPr="003619E5" w:rsidRDefault="00E01984" w:rsidP="00D0424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s-ES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1984" w:rsidRPr="003619E5" w:rsidRDefault="00E01984" w:rsidP="00D0424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s-ES"/>
              </w:rPr>
            </w:pPr>
          </w:p>
        </w:tc>
      </w:tr>
      <w:tr w:rsidR="00E01984" w:rsidRPr="003619E5" w:rsidTr="00ED3C4B">
        <w:trPr>
          <w:trHeight w:val="614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1984" w:rsidRPr="003619E5" w:rsidRDefault="00E01984" w:rsidP="006C3352">
            <w:pPr>
              <w:pStyle w:val="Default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1984" w:rsidRPr="003619E5" w:rsidRDefault="00E01984" w:rsidP="003619E5">
            <w:pPr>
              <w:rPr>
                <w:rFonts w:ascii="Times New Roman" w:hAnsi="Times New Roman"/>
                <w:sz w:val="24"/>
                <w:szCs w:val="24"/>
              </w:rPr>
            </w:pPr>
            <w:r w:rsidRPr="003619E5">
              <w:rPr>
                <w:rFonts w:ascii="Times New Roman" w:hAnsi="Times New Roman"/>
                <w:sz w:val="24"/>
                <w:szCs w:val="24"/>
              </w:rPr>
              <w:t>Originalidad y creatividad de la presentación (sin uso de animaciones).</w:t>
            </w:r>
            <w:r w:rsidRPr="003619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984" w:rsidRPr="003619E5" w:rsidRDefault="00484057" w:rsidP="006C33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s-ES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984" w:rsidRPr="003619E5" w:rsidRDefault="00E01984" w:rsidP="006C33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s-ES"/>
              </w:rPr>
            </w:pPr>
            <w:r w:rsidRPr="003619E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984" w:rsidRPr="003619E5" w:rsidRDefault="00E01984" w:rsidP="006C33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s-ES"/>
              </w:rPr>
            </w:pPr>
            <w:r w:rsidRPr="003619E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1984" w:rsidRPr="003619E5" w:rsidRDefault="00E01984" w:rsidP="00D0424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s-ES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1984" w:rsidRPr="003619E5" w:rsidRDefault="00E01984" w:rsidP="00D0424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s-ES"/>
              </w:rPr>
            </w:pPr>
          </w:p>
        </w:tc>
      </w:tr>
      <w:tr w:rsidR="00E01984" w:rsidRPr="003619E5" w:rsidTr="00ED3C4B">
        <w:trPr>
          <w:trHeight w:val="32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1984" w:rsidRPr="003619E5" w:rsidRDefault="00E01984" w:rsidP="006C3352">
            <w:pPr>
              <w:pStyle w:val="Default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1984" w:rsidRPr="003619E5" w:rsidRDefault="00E01984" w:rsidP="00E01984">
            <w:pPr>
              <w:rPr>
                <w:rFonts w:ascii="Times New Roman" w:hAnsi="Times New Roman"/>
                <w:sz w:val="24"/>
                <w:szCs w:val="24"/>
              </w:rPr>
            </w:pPr>
            <w:r w:rsidRPr="003619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  <w:t xml:space="preserve">Presenta </w:t>
            </w:r>
            <w:r w:rsidR="007B0F9C" w:rsidRPr="003619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  <w:t>la metodología</w:t>
            </w:r>
            <w:r w:rsidR="001E3857" w:rsidRPr="003619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  <w:t xml:space="preserve"> </w:t>
            </w:r>
            <w:r w:rsidR="004E5A3F" w:rsidRPr="003619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  <w:t xml:space="preserve">utilizada </w:t>
            </w:r>
            <w:r w:rsidR="001E3857" w:rsidRPr="003619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  <w:t xml:space="preserve">en </w:t>
            </w:r>
            <w:r w:rsidR="004E5A3F" w:rsidRPr="003619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  <w:t xml:space="preserve">el TFG en </w:t>
            </w:r>
            <w:r w:rsidR="001E3857" w:rsidRPr="003619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  <w:t xml:space="preserve">forma </w:t>
            </w:r>
            <w:r w:rsidR="004E5A3F" w:rsidRPr="003619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  <w:t xml:space="preserve">detallada y </w:t>
            </w:r>
            <w:r w:rsidR="001E3857" w:rsidRPr="003619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  <w:t>completa</w:t>
            </w:r>
            <w:r w:rsidR="004E5A3F" w:rsidRPr="003619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s-ES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1984" w:rsidRPr="003619E5" w:rsidRDefault="00793D62" w:rsidP="006C33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s-E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1984" w:rsidRPr="003619E5" w:rsidRDefault="00E01984" w:rsidP="006C33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1984" w:rsidRPr="003619E5" w:rsidRDefault="00E01984" w:rsidP="006C33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s-E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1984" w:rsidRPr="003619E5" w:rsidRDefault="00E01984" w:rsidP="00D0424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s-ES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1984" w:rsidRPr="003619E5" w:rsidRDefault="00E01984" w:rsidP="00D0424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s-ES"/>
              </w:rPr>
            </w:pPr>
          </w:p>
        </w:tc>
      </w:tr>
      <w:tr w:rsidR="00D04241" w:rsidRPr="003619E5" w:rsidTr="00ED3C4B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41" w:rsidRPr="003619E5" w:rsidRDefault="00D04241" w:rsidP="007C018C">
            <w:pPr>
              <w:pStyle w:val="Default"/>
              <w:ind w:left="113" w:right="113"/>
              <w:rPr>
                <w:rFonts w:eastAsia="Times New Roman"/>
                <w:b/>
                <w:bCs/>
                <w:color w:val="000000" w:themeColor="text1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241" w:rsidRPr="003619E5" w:rsidRDefault="00D04241" w:rsidP="007C018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es-ES"/>
              </w:rPr>
            </w:pPr>
            <w:r w:rsidRPr="003619E5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es-ES"/>
              </w:rPr>
              <w:t>Total de puntos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241" w:rsidRPr="003619E5" w:rsidRDefault="00597040" w:rsidP="007C018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es-ES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241" w:rsidRPr="003619E5" w:rsidRDefault="00D04241" w:rsidP="007C018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s-ES"/>
              </w:rPr>
            </w:pPr>
            <w:r w:rsidRPr="003619E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241" w:rsidRPr="003619E5" w:rsidRDefault="00D04241" w:rsidP="007C018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s-ES"/>
              </w:rPr>
            </w:pPr>
            <w:r w:rsidRPr="003619E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241" w:rsidRPr="003619E5" w:rsidRDefault="00D04241" w:rsidP="00D0424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s-ES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241" w:rsidRPr="003619E5" w:rsidRDefault="00D04241" w:rsidP="00D0424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s-ES"/>
              </w:rPr>
            </w:pPr>
          </w:p>
        </w:tc>
      </w:tr>
    </w:tbl>
    <w:p w:rsidR="00E01984" w:rsidRDefault="00E01984" w:rsidP="001C1014">
      <w:pPr>
        <w:rPr>
          <w:rFonts w:ascii="Times New Roman" w:hAnsi="Times New Roman"/>
          <w:sz w:val="24"/>
          <w:szCs w:val="24"/>
        </w:rPr>
      </w:pPr>
    </w:p>
    <w:p w:rsidR="00597040" w:rsidRDefault="00597040" w:rsidP="001C1014">
      <w:pPr>
        <w:rPr>
          <w:rFonts w:ascii="Times New Roman" w:hAnsi="Times New Roman"/>
          <w:sz w:val="24"/>
          <w:szCs w:val="24"/>
        </w:rPr>
      </w:pPr>
    </w:p>
    <w:p w:rsidR="00597040" w:rsidRDefault="00597040" w:rsidP="001C1014">
      <w:pPr>
        <w:rPr>
          <w:rFonts w:ascii="Times New Roman" w:hAnsi="Times New Roman"/>
          <w:sz w:val="24"/>
          <w:szCs w:val="24"/>
        </w:rPr>
      </w:pPr>
    </w:p>
    <w:p w:rsidR="00FC62A5" w:rsidRPr="003619E5" w:rsidRDefault="00FC62A5" w:rsidP="001C1014">
      <w:pPr>
        <w:rPr>
          <w:rFonts w:ascii="Times New Roman" w:hAnsi="Times New Roman"/>
          <w:sz w:val="24"/>
          <w:szCs w:val="24"/>
        </w:rPr>
      </w:pPr>
    </w:p>
    <w:p w:rsidR="006C3352" w:rsidRPr="003619E5" w:rsidRDefault="006C3352" w:rsidP="00ED3C4B">
      <w:pPr>
        <w:rPr>
          <w:rFonts w:ascii="Times New Roman" w:hAnsi="Times New Roman"/>
          <w:b/>
          <w:sz w:val="24"/>
          <w:szCs w:val="24"/>
        </w:rPr>
      </w:pPr>
      <w:r w:rsidRPr="003619E5">
        <w:rPr>
          <w:rFonts w:ascii="Times New Roman" w:hAnsi="Times New Roman"/>
          <w:b/>
          <w:sz w:val="24"/>
          <w:szCs w:val="24"/>
        </w:rPr>
        <w:lastRenderedPageBreak/>
        <w:t xml:space="preserve">Rúbrica Nº 3. Defensa   </w:t>
      </w:r>
    </w:p>
    <w:tbl>
      <w:tblPr>
        <w:tblW w:w="9640" w:type="dxa"/>
        <w:tblInd w:w="-28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5812"/>
        <w:gridCol w:w="992"/>
        <w:gridCol w:w="1116"/>
        <w:gridCol w:w="443"/>
        <w:gridCol w:w="426"/>
        <w:gridCol w:w="425"/>
      </w:tblGrid>
      <w:tr w:rsidR="00E01984" w:rsidRPr="003619E5" w:rsidTr="00484057">
        <w:trPr>
          <w:trHeight w:val="43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E01984" w:rsidRPr="003619E5" w:rsidRDefault="00E01984" w:rsidP="007C018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3619E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s-ES"/>
              </w:rPr>
              <w:t>Criterio</w:t>
            </w: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984" w:rsidRPr="003619E5" w:rsidRDefault="00E01984" w:rsidP="007C018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19E5">
              <w:rPr>
                <w:rFonts w:ascii="Times New Roman" w:hAnsi="Times New Roman"/>
                <w:b/>
                <w:sz w:val="24"/>
                <w:szCs w:val="24"/>
              </w:rPr>
              <w:t xml:space="preserve">Defensa </w:t>
            </w:r>
          </w:p>
          <w:p w:rsidR="00E01984" w:rsidRPr="003619E5" w:rsidRDefault="00E01984" w:rsidP="007C0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21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984" w:rsidRPr="003619E5" w:rsidRDefault="00E01984" w:rsidP="007C0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3619E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s-ES"/>
              </w:rPr>
              <w:t>Puntaje</w:t>
            </w:r>
          </w:p>
        </w:tc>
        <w:tc>
          <w:tcPr>
            <w:tcW w:w="12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984" w:rsidRPr="003619E5" w:rsidRDefault="00B95256" w:rsidP="007C0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s-ES"/>
              </w:rPr>
              <w:t>Estudiante</w:t>
            </w:r>
            <w:r w:rsidR="00E01984" w:rsidRPr="003619E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s-ES"/>
              </w:rPr>
              <w:t xml:space="preserve"> </w:t>
            </w:r>
          </w:p>
        </w:tc>
      </w:tr>
      <w:tr w:rsidR="00E01984" w:rsidRPr="003619E5" w:rsidTr="00484057">
        <w:trPr>
          <w:trHeight w:val="276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1984" w:rsidRPr="003619E5" w:rsidRDefault="00E01984" w:rsidP="007C018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58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1984" w:rsidRPr="003619E5" w:rsidRDefault="00E01984" w:rsidP="007C018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984" w:rsidRPr="003619E5" w:rsidRDefault="00E01984" w:rsidP="007C0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3619E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s-ES"/>
              </w:rPr>
              <w:t>Posible</w:t>
            </w:r>
          </w:p>
        </w:tc>
        <w:tc>
          <w:tcPr>
            <w:tcW w:w="111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984" w:rsidRPr="003619E5" w:rsidRDefault="00E01984" w:rsidP="007C0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3619E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s-ES"/>
              </w:rPr>
              <w:t>Asignado</w:t>
            </w:r>
          </w:p>
        </w:tc>
        <w:tc>
          <w:tcPr>
            <w:tcW w:w="129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84" w:rsidRPr="003619E5" w:rsidRDefault="00E01984" w:rsidP="007C018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</w:tr>
      <w:tr w:rsidR="00484057" w:rsidRPr="003619E5" w:rsidTr="006D4E22">
        <w:trPr>
          <w:trHeight w:val="7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84" w:rsidRPr="003619E5" w:rsidRDefault="00E01984" w:rsidP="007C018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5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984" w:rsidRPr="003619E5" w:rsidRDefault="00E01984" w:rsidP="007C018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984" w:rsidRPr="003619E5" w:rsidRDefault="00E01984" w:rsidP="007C0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11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984" w:rsidRPr="003619E5" w:rsidRDefault="00E01984" w:rsidP="007C0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984" w:rsidRPr="003619E5" w:rsidRDefault="00E01984" w:rsidP="00ED3C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3619E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s-ES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984" w:rsidRPr="003619E5" w:rsidRDefault="00E01984" w:rsidP="00ED3C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3619E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s-E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984" w:rsidRPr="003619E5" w:rsidRDefault="00E01984" w:rsidP="00ED3C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3619E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s-ES"/>
              </w:rPr>
              <w:t>3</w:t>
            </w:r>
          </w:p>
        </w:tc>
      </w:tr>
      <w:tr w:rsidR="00484057" w:rsidRPr="003619E5" w:rsidTr="00484057">
        <w:trPr>
          <w:trHeight w:val="31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E01984" w:rsidRPr="003619E5" w:rsidRDefault="00E01984" w:rsidP="00720D87">
            <w:pPr>
              <w:pStyle w:val="Default"/>
              <w:ind w:left="113" w:right="113"/>
              <w:rPr>
                <w:rFonts w:eastAsia="Times New Roman"/>
                <w:b/>
                <w:color w:val="000000" w:themeColor="text1"/>
              </w:rPr>
            </w:pPr>
            <w:r w:rsidRPr="003619E5">
              <w:rPr>
                <w:rFonts w:eastAsia="Times New Roman"/>
                <w:b/>
                <w:color w:val="000000" w:themeColor="text1"/>
              </w:rPr>
              <w:t>Indicadores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0D87" w:rsidRPr="003619E5" w:rsidRDefault="00E01984" w:rsidP="006C3352">
            <w:pPr>
              <w:pStyle w:val="Default"/>
              <w:rPr>
                <w:rFonts w:eastAsia="Times New Roman"/>
              </w:rPr>
            </w:pPr>
            <w:r w:rsidRPr="003619E5">
              <w:rPr>
                <w:rFonts w:eastAsia="Times New Roman"/>
              </w:rPr>
              <w:t>Exactitud en la interpreta</w:t>
            </w:r>
            <w:r w:rsidR="0001466D" w:rsidRPr="003619E5">
              <w:rPr>
                <w:rFonts w:eastAsia="Times New Roman"/>
              </w:rPr>
              <w:t>ción de las preguntas del tribunal</w:t>
            </w:r>
            <w:r w:rsidRPr="003619E5">
              <w:rPr>
                <w:rFonts w:eastAsia="Times New Roman"/>
              </w:rPr>
              <w:t xml:space="preserve">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1984" w:rsidRPr="003619E5" w:rsidRDefault="0035425F" w:rsidP="006C3352">
            <w:pPr>
              <w:spacing w:after="0" w:line="240" w:lineRule="auto"/>
              <w:ind w:right="2726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s-ES"/>
              </w:rPr>
            </w:pPr>
            <w:r w:rsidRPr="003619E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s-ES"/>
              </w:rPr>
              <w:t>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1984" w:rsidRPr="003619E5" w:rsidRDefault="00E01984" w:rsidP="006C33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s-E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1984" w:rsidRPr="003619E5" w:rsidRDefault="00E01984" w:rsidP="006C33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s-E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1984" w:rsidRPr="003619E5" w:rsidRDefault="00E01984" w:rsidP="006C33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s-E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1984" w:rsidRPr="003619E5" w:rsidRDefault="00E01984" w:rsidP="006C33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s-ES"/>
              </w:rPr>
            </w:pPr>
          </w:p>
        </w:tc>
      </w:tr>
      <w:tr w:rsidR="00484057" w:rsidRPr="003619E5" w:rsidTr="00484057">
        <w:trPr>
          <w:trHeight w:val="31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1984" w:rsidRPr="003619E5" w:rsidRDefault="00E01984" w:rsidP="006C3352">
            <w:pPr>
              <w:pStyle w:val="Default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1984" w:rsidRPr="003619E5" w:rsidRDefault="00E01984" w:rsidP="006C3352">
            <w:pPr>
              <w:pStyle w:val="Default"/>
              <w:rPr>
                <w:rFonts w:eastAsia="Times New Roman"/>
              </w:rPr>
            </w:pPr>
            <w:r w:rsidRPr="003619E5">
              <w:rPr>
                <w:rFonts w:eastAsia="Times New Roman"/>
              </w:rPr>
              <w:t xml:space="preserve">Demuestra seguridad de las respuestas.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1984" w:rsidRPr="003619E5" w:rsidRDefault="003A6E88" w:rsidP="006C33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s-ES"/>
              </w:rPr>
              <w:t>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1984" w:rsidRPr="003619E5" w:rsidRDefault="00E01984" w:rsidP="006C33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s-E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1984" w:rsidRPr="003619E5" w:rsidRDefault="00E01984" w:rsidP="006C33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s-E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1984" w:rsidRPr="003619E5" w:rsidRDefault="00E01984" w:rsidP="006C33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s-E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1984" w:rsidRPr="003619E5" w:rsidRDefault="00E01984" w:rsidP="006C33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s-ES"/>
              </w:rPr>
            </w:pPr>
          </w:p>
        </w:tc>
      </w:tr>
      <w:tr w:rsidR="00484057" w:rsidRPr="003619E5" w:rsidTr="00484057">
        <w:trPr>
          <w:trHeight w:val="57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1984" w:rsidRPr="003619E5" w:rsidRDefault="00E01984" w:rsidP="006C3352">
            <w:pPr>
              <w:pStyle w:val="Default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D87" w:rsidRPr="003619E5" w:rsidRDefault="00720D87" w:rsidP="006C3352">
            <w:pPr>
              <w:pStyle w:val="Default"/>
              <w:rPr>
                <w:rFonts w:eastAsia="Times New Roman"/>
              </w:rPr>
            </w:pPr>
            <w:r w:rsidRPr="003619E5">
              <w:rPr>
                <w:rFonts w:eastAsia="Times New Roman"/>
              </w:rPr>
              <w:t>Trata con respeto y educación a los miembros del tribunal.</w:t>
            </w:r>
          </w:p>
          <w:p w:rsidR="00720D87" w:rsidRPr="003619E5" w:rsidRDefault="00720D87" w:rsidP="006C3352">
            <w:pPr>
              <w:pStyle w:val="Default"/>
              <w:rPr>
                <w:rFonts w:eastAsia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984" w:rsidRPr="003619E5" w:rsidRDefault="00484057" w:rsidP="006C33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s-ES"/>
              </w:rPr>
              <w:t>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984" w:rsidRPr="003619E5" w:rsidRDefault="00E01984" w:rsidP="006C33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s-ES"/>
              </w:rPr>
            </w:pPr>
            <w:r w:rsidRPr="003619E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984" w:rsidRPr="003619E5" w:rsidRDefault="00E01984" w:rsidP="006C33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s-ES"/>
              </w:rPr>
            </w:pPr>
            <w:r w:rsidRPr="003619E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1984" w:rsidRPr="003619E5" w:rsidRDefault="00E01984" w:rsidP="00E0198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s-E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1984" w:rsidRPr="003619E5" w:rsidRDefault="00E01984" w:rsidP="00E0198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s-ES"/>
              </w:rPr>
            </w:pPr>
          </w:p>
        </w:tc>
      </w:tr>
      <w:tr w:rsidR="00484057" w:rsidRPr="003619E5" w:rsidTr="00484057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84" w:rsidRPr="003619E5" w:rsidRDefault="00E01984" w:rsidP="007C018C">
            <w:pPr>
              <w:pStyle w:val="Default"/>
              <w:ind w:left="113" w:right="113"/>
              <w:rPr>
                <w:rFonts w:eastAsia="Times New Roman"/>
                <w:b/>
                <w:bCs/>
                <w:color w:val="000000" w:themeColor="text1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984" w:rsidRPr="003619E5" w:rsidRDefault="00E01984" w:rsidP="007C018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es-ES"/>
              </w:rPr>
            </w:pPr>
            <w:r w:rsidRPr="003619E5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es-ES"/>
              </w:rPr>
              <w:t>Total de puntos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984" w:rsidRPr="003619E5" w:rsidRDefault="00793D62" w:rsidP="007C018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es-ES"/>
              </w:rPr>
              <w:t>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984" w:rsidRPr="003619E5" w:rsidRDefault="00E01984" w:rsidP="007C018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s-ES"/>
              </w:rPr>
            </w:pPr>
            <w:r w:rsidRPr="003619E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984" w:rsidRPr="003619E5" w:rsidRDefault="00E01984" w:rsidP="007C018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s-ES"/>
              </w:rPr>
            </w:pPr>
            <w:r w:rsidRPr="003619E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1984" w:rsidRPr="003619E5" w:rsidRDefault="00E01984" w:rsidP="00E0198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s-E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1984" w:rsidRPr="003619E5" w:rsidRDefault="00E01984" w:rsidP="00E0198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s-ES"/>
              </w:rPr>
            </w:pPr>
          </w:p>
        </w:tc>
      </w:tr>
    </w:tbl>
    <w:p w:rsidR="006D4E22" w:rsidRPr="00EE22BB" w:rsidRDefault="006D4E22" w:rsidP="001C1014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tbl>
      <w:tblPr>
        <w:tblW w:w="9641" w:type="dxa"/>
        <w:tblInd w:w="-1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3972"/>
        <w:gridCol w:w="1276"/>
        <w:gridCol w:w="1261"/>
        <w:gridCol w:w="723"/>
        <w:gridCol w:w="573"/>
        <w:gridCol w:w="560"/>
      </w:tblGrid>
      <w:tr w:rsidR="001C1014" w:rsidRPr="00DD3C82" w:rsidTr="00B95256">
        <w:trPr>
          <w:trHeight w:val="315"/>
        </w:trPr>
        <w:tc>
          <w:tcPr>
            <w:tcW w:w="96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1014" w:rsidRDefault="001C1014" w:rsidP="00BE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656B61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es-ES"/>
              </w:rPr>
              <w:t>Resultado de la Evaluación</w:t>
            </w:r>
          </w:p>
          <w:p w:rsidR="00656B61" w:rsidRPr="00656B61" w:rsidRDefault="00656B61" w:rsidP="00BE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</w:p>
        </w:tc>
      </w:tr>
      <w:tr w:rsidR="001C1014" w:rsidRPr="00ED3C4B" w:rsidTr="00B95256">
        <w:trPr>
          <w:trHeight w:val="435"/>
        </w:trPr>
        <w:tc>
          <w:tcPr>
            <w:tcW w:w="524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014" w:rsidRPr="00ED3C4B" w:rsidRDefault="001C1014" w:rsidP="00BE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ED3C4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s-ES"/>
              </w:rPr>
              <w:t>Indicadores</w:t>
            </w:r>
          </w:p>
        </w:tc>
        <w:tc>
          <w:tcPr>
            <w:tcW w:w="2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014" w:rsidRPr="00ED3C4B" w:rsidRDefault="001C1014" w:rsidP="00BE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ED3C4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s-ES"/>
              </w:rPr>
              <w:t>Puntaje</w:t>
            </w:r>
          </w:p>
        </w:tc>
        <w:tc>
          <w:tcPr>
            <w:tcW w:w="18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014" w:rsidRPr="00ED3C4B" w:rsidRDefault="00B95256" w:rsidP="00BE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s-ES"/>
              </w:rPr>
              <w:t>Estudiante</w:t>
            </w:r>
          </w:p>
        </w:tc>
      </w:tr>
      <w:tr w:rsidR="00A431C2" w:rsidRPr="00ED3C4B" w:rsidTr="00B95256">
        <w:trPr>
          <w:trHeight w:val="285"/>
        </w:trPr>
        <w:tc>
          <w:tcPr>
            <w:tcW w:w="52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1C2" w:rsidRPr="00ED3C4B" w:rsidRDefault="00A431C2" w:rsidP="00BE17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1C2" w:rsidRPr="00ED3C4B" w:rsidRDefault="00A431C2" w:rsidP="00BE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ED3C4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s-ES"/>
              </w:rPr>
              <w:t>Posible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1C2" w:rsidRPr="00ED3C4B" w:rsidRDefault="00A431C2" w:rsidP="00BE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ED3C4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s-ES"/>
              </w:rPr>
              <w:t>Asignado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1C2" w:rsidRPr="00ED3C4B" w:rsidRDefault="00A431C2" w:rsidP="00BE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ED3C4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s-ES"/>
              </w:rPr>
              <w:t>1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1C2" w:rsidRPr="00ED3C4B" w:rsidRDefault="00A431C2" w:rsidP="00BE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ED3C4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s-ES"/>
              </w:rPr>
              <w:t>2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1C2" w:rsidRPr="00ED3C4B" w:rsidRDefault="00A431C2" w:rsidP="00BE1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ED3C4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s-ES"/>
              </w:rPr>
              <w:t>3</w:t>
            </w:r>
          </w:p>
        </w:tc>
      </w:tr>
      <w:tr w:rsidR="00A431C2" w:rsidRPr="00ED3C4B" w:rsidTr="00B95256">
        <w:trPr>
          <w:trHeight w:val="315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A431C2" w:rsidRPr="00ED3C4B" w:rsidRDefault="00A431C2" w:rsidP="00A431C2">
            <w:pPr>
              <w:pStyle w:val="Default"/>
              <w:ind w:left="113" w:right="113"/>
              <w:rPr>
                <w:rFonts w:eastAsia="Times New Roman"/>
              </w:rPr>
            </w:pPr>
            <w:r w:rsidRPr="00ED3C4B">
              <w:rPr>
                <w:rFonts w:eastAsia="Times New Roman"/>
              </w:rPr>
              <w:t xml:space="preserve">    Informe Escrito</w:t>
            </w:r>
          </w:p>
        </w:tc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31C2" w:rsidRPr="00ED3C4B" w:rsidRDefault="00A431C2" w:rsidP="00A431C2">
            <w:pPr>
              <w:pStyle w:val="Default"/>
              <w:rPr>
                <w:rFonts w:eastAsia="Times New Roman"/>
              </w:rPr>
            </w:pPr>
            <w:r w:rsidRPr="00ED3C4B">
              <w:rPr>
                <w:rFonts w:eastAsia="Times New Roman"/>
              </w:rPr>
              <w:t>Título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31C2" w:rsidRPr="00ED3C4B" w:rsidRDefault="00E81DC2" w:rsidP="00BE175C">
            <w:pPr>
              <w:pStyle w:val="Default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1C2" w:rsidRPr="00ED3C4B" w:rsidRDefault="00A431C2" w:rsidP="00BE175C">
            <w:pPr>
              <w:pStyle w:val="Default"/>
              <w:rPr>
                <w:rFonts w:eastAsia="Times New Roman"/>
              </w:rPr>
            </w:pPr>
            <w:r w:rsidRPr="00ED3C4B">
              <w:rPr>
                <w:rFonts w:eastAsia="Times New Roman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1C2" w:rsidRPr="00ED3C4B" w:rsidRDefault="00A431C2" w:rsidP="00BE175C">
            <w:pPr>
              <w:pStyle w:val="Default"/>
              <w:rPr>
                <w:rFonts w:eastAsia="Times New Roman"/>
              </w:rPr>
            </w:pPr>
            <w:r w:rsidRPr="00ED3C4B">
              <w:rPr>
                <w:rFonts w:eastAsia="Times New Roman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31C2" w:rsidRPr="00ED3C4B" w:rsidRDefault="00A431C2" w:rsidP="00A431C2">
            <w:pPr>
              <w:pStyle w:val="Default"/>
              <w:rPr>
                <w:rFonts w:eastAsia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31C2" w:rsidRPr="00ED3C4B" w:rsidRDefault="00A431C2" w:rsidP="00A431C2">
            <w:pPr>
              <w:pStyle w:val="Default"/>
              <w:rPr>
                <w:rFonts w:eastAsia="Times New Roman"/>
              </w:rPr>
            </w:pPr>
          </w:p>
        </w:tc>
      </w:tr>
      <w:tr w:rsidR="00A431C2" w:rsidRPr="00ED3C4B" w:rsidTr="00B95256">
        <w:trPr>
          <w:trHeight w:val="315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1C2" w:rsidRPr="00ED3C4B" w:rsidRDefault="00A431C2" w:rsidP="00A431C2">
            <w:pPr>
              <w:pStyle w:val="Default"/>
              <w:rPr>
                <w:rFonts w:eastAsia="Times New Roman"/>
              </w:rPr>
            </w:pPr>
          </w:p>
        </w:tc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31C2" w:rsidRPr="00ED3C4B" w:rsidRDefault="00A431C2" w:rsidP="00A431C2">
            <w:pPr>
              <w:pStyle w:val="Default"/>
              <w:rPr>
                <w:rFonts w:eastAsia="Times New Roman"/>
              </w:rPr>
            </w:pPr>
            <w:r w:rsidRPr="00ED3C4B">
              <w:rPr>
                <w:rFonts w:eastAsia="Times New Roman"/>
              </w:rPr>
              <w:t>Resumen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31C2" w:rsidRPr="00ED3C4B" w:rsidRDefault="003F6751" w:rsidP="00BE175C">
            <w:pPr>
              <w:pStyle w:val="Default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1C2" w:rsidRPr="00ED3C4B" w:rsidRDefault="00A431C2" w:rsidP="00BE175C">
            <w:pPr>
              <w:pStyle w:val="Default"/>
              <w:rPr>
                <w:rFonts w:eastAsia="Times New Roman"/>
              </w:rPr>
            </w:pPr>
            <w:r w:rsidRPr="00ED3C4B">
              <w:rPr>
                <w:rFonts w:eastAsia="Times New Roman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1C2" w:rsidRPr="00ED3C4B" w:rsidRDefault="00A431C2" w:rsidP="00BE175C">
            <w:pPr>
              <w:pStyle w:val="Default"/>
              <w:rPr>
                <w:rFonts w:eastAsia="Times New Roman"/>
              </w:rPr>
            </w:pPr>
            <w:r w:rsidRPr="00ED3C4B">
              <w:rPr>
                <w:rFonts w:eastAsia="Times New Roman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31C2" w:rsidRPr="00ED3C4B" w:rsidRDefault="00A431C2" w:rsidP="00A431C2">
            <w:pPr>
              <w:pStyle w:val="Default"/>
              <w:rPr>
                <w:rFonts w:eastAsia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31C2" w:rsidRPr="00ED3C4B" w:rsidRDefault="00A431C2" w:rsidP="00A431C2">
            <w:pPr>
              <w:pStyle w:val="Default"/>
              <w:rPr>
                <w:rFonts w:eastAsia="Times New Roman"/>
              </w:rPr>
            </w:pPr>
          </w:p>
        </w:tc>
      </w:tr>
      <w:tr w:rsidR="00A431C2" w:rsidRPr="00ED3C4B" w:rsidTr="00B95256">
        <w:trPr>
          <w:trHeight w:val="315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1C2" w:rsidRPr="00ED3C4B" w:rsidRDefault="00A431C2" w:rsidP="00A431C2">
            <w:pPr>
              <w:pStyle w:val="Default"/>
              <w:rPr>
                <w:rFonts w:eastAsia="Times New Roman"/>
              </w:rPr>
            </w:pPr>
          </w:p>
        </w:tc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31C2" w:rsidRPr="00ED3C4B" w:rsidRDefault="00A431C2" w:rsidP="00A431C2">
            <w:pPr>
              <w:pStyle w:val="Default"/>
              <w:rPr>
                <w:rFonts w:eastAsia="Times New Roman"/>
              </w:rPr>
            </w:pPr>
            <w:r w:rsidRPr="00ED3C4B">
              <w:rPr>
                <w:rFonts w:eastAsia="Times New Roman"/>
              </w:rPr>
              <w:t>Capítulo I - Introducción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31C2" w:rsidRPr="00ED3C4B" w:rsidRDefault="00A431C2" w:rsidP="00BE175C">
            <w:pPr>
              <w:pStyle w:val="Default"/>
              <w:rPr>
                <w:rFonts w:eastAsia="Times New Roman"/>
              </w:rPr>
            </w:pPr>
            <w:r w:rsidRPr="00ED3C4B">
              <w:rPr>
                <w:rFonts w:eastAsia="Times New Roman"/>
              </w:rPr>
              <w:t>10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1C2" w:rsidRPr="00ED3C4B" w:rsidRDefault="00A431C2" w:rsidP="00BE175C">
            <w:pPr>
              <w:pStyle w:val="Default"/>
              <w:rPr>
                <w:rFonts w:eastAsia="Times New Roman"/>
              </w:rPr>
            </w:pPr>
            <w:r w:rsidRPr="00ED3C4B">
              <w:rPr>
                <w:rFonts w:eastAsia="Times New Roman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1C2" w:rsidRPr="00ED3C4B" w:rsidRDefault="00A431C2" w:rsidP="00BE175C">
            <w:pPr>
              <w:pStyle w:val="Default"/>
              <w:rPr>
                <w:rFonts w:eastAsia="Times New Roman"/>
              </w:rPr>
            </w:pPr>
            <w:r w:rsidRPr="00ED3C4B">
              <w:rPr>
                <w:rFonts w:eastAsia="Times New Roman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31C2" w:rsidRPr="00ED3C4B" w:rsidRDefault="00A431C2" w:rsidP="00A431C2">
            <w:pPr>
              <w:pStyle w:val="Default"/>
              <w:rPr>
                <w:rFonts w:eastAsia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31C2" w:rsidRPr="00ED3C4B" w:rsidRDefault="00A431C2" w:rsidP="00A431C2">
            <w:pPr>
              <w:pStyle w:val="Default"/>
              <w:rPr>
                <w:rFonts w:eastAsia="Times New Roman"/>
              </w:rPr>
            </w:pPr>
          </w:p>
        </w:tc>
      </w:tr>
      <w:tr w:rsidR="00A431C2" w:rsidRPr="00ED3C4B" w:rsidTr="00B95256">
        <w:trPr>
          <w:trHeight w:val="315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1C2" w:rsidRPr="00ED3C4B" w:rsidRDefault="00A431C2" w:rsidP="00A431C2">
            <w:pPr>
              <w:pStyle w:val="Default"/>
              <w:rPr>
                <w:rFonts w:eastAsia="Times New Roman"/>
              </w:rPr>
            </w:pPr>
          </w:p>
        </w:tc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31C2" w:rsidRPr="00ED3C4B" w:rsidRDefault="00A431C2" w:rsidP="00A431C2">
            <w:pPr>
              <w:pStyle w:val="Default"/>
              <w:rPr>
                <w:rFonts w:eastAsia="Times New Roman"/>
              </w:rPr>
            </w:pPr>
            <w:r w:rsidRPr="00ED3C4B">
              <w:rPr>
                <w:rFonts w:eastAsia="Times New Roman"/>
              </w:rPr>
              <w:t xml:space="preserve">Capítulo II - Revisión de la literatura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31C2" w:rsidRPr="00ED3C4B" w:rsidRDefault="00A431C2" w:rsidP="00BE175C">
            <w:pPr>
              <w:pStyle w:val="Default"/>
              <w:rPr>
                <w:rFonts w:eastAsia="Times New Roman"/>
              </w:rPr>
            </w:pPr>
            <w:r w:rsidRPr="00ED3C4B">
              <w:rPr>
                <w:rFonts w:eastAsia="Times New Roman"/>
              </w:rPr>
              <w:t>10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1C2" w:rsidRPr="00ED3C4B" w:rsidRDefault="00A431C2" w:rsidP="00BE175C">
            <w:pPr>
              <w:pStyle w:val="Default"/>
              <w:rPr>
                <w:rFonts w:eastAsia="Times New Roman"/>
              </w:rPr>
            </w:pPr>
            <w:r w:rsidRPr="00ED3C4B">
              <w:rPr>
                <w:rFonts w:eastAsia="Times New Roman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1C2" w:rsidRPr="00ED3C4B" w:rsidRDefault="00A431C2" w:rsidP="00BE175C">
            <w:pPr>
              <w:pStyle w:val="Default"/>
              <w:rPr>
                <w:rFonts w:eastAsia="Times New Roman"/>
              </w:rPr>
            </w:pPr>
            <w:r w:rsidRPr="00ED3C4B">
              <w:rPr>
                <w:rFonts w:eastAsia="Times New Roman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31C2" w:rsidRPr="00ED3C4B" w:rsidRDefault="00A431C2" w:rsidP="00A431C2">
            <w:pPr>
              <w:pStyle w:val="Default"/>
              <w:rPr>
                <w:rFonts w:eastAsia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31C2" w:rsidRPr="00ED3C4B" w:rsidRDefault="00A431C2" w:rsidP="00A431C2">
            <w:pPr>
              <w:pStyle w:val="Default"/>
              <w:rPr>
                <w:rFonts w:eastAsia="Times New Roman"/>
              </w:rPr>
            </w:pPr>
          </w:p>
        </w:tc>
      </w:tr>
      <w:tr w:rsidR="00A431C2" w:rsidRPr="00ED3C4B" w:rsidTr="00B95256">
        <w:trPr>
          <w:trHeight w:val="315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1C2" w:rsidRPr="00ED3C4B" w:rsidRDefault="00A431C2" w:rsidP="00A431C2">
            <w:pPr>
              <w:pStyle w:val="Default"/>
              <w:rPr>
                <w:rFonts w:eastAsia="Times New Roman"/>
              </w:rPr>
            </w:pPr>
          </w:p>
        </w:tc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31C2" w:rsidRPr="00ED3C4B" w:rsidRDefault="00A431C2" w:rsidP="00A431C2">
            <w:pPr>
              <w:pStyle w:val="Default"/>
              <w:rPr>
                <w:rFonts w:eastAsia="Times New Roman"/>
              </w:rPr>
            </w:pPr>
            <w:r w:rsidRPr="00ED3C4B">
              <w:rPr>
                <w:rFonts w:eastAsia="Times New Roman"/>
              </w:rPr>
              <w:t xml:space="preserve">Capítulo III - Metodología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31C2" w:rsidRPr="00ED3C4B" w:rsidRDefault="00A431C2" w:rsidP="00BE175C">
            <w:pPr>
              <w:pStyle w:val="Default"/>
              <w:rPr>
                <w:rFonts w:eastAsia="Times New Roman"/>
              </w:rPr>
            </w:pPr>
            <w:r w:rsidRPr="00ED3C4B">
              <w:rPr>
                <w:rFonts w:eastAsia="Times New Roman"/>
              </w:rPr>
              <w:t>10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1C2" w:rsidRPr="00ED3C4B" w:rsidRDefault="00A431C2" w:rsidP="00BE175C">
            <w:pPr>
              <w:pStyle w:val="Default"/>
              <w:rPr>
                <w:rFonts w:eastAsia="Times New Roman"/>
              </w:rPr>
            </w:pPr>
            <w:r w:rsidRPr="00ED3C4B">
              <w:rPr>
                <w:rFonts w:eastAsia="Times New Roman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1C2" w:rsidRPr="00ED3C4B" w:rsidRDefault="00A431C2" w:rsidP="00BE175C">
            <w:pPr>
              <w:pStyle w:val="Default"/>
              <w:rPr>
                <w:rFonts w:eastAsia="Times New Roman"/>
              </w:rPr>
            </w:pPr>
            <w:r w:rsidRPr="00ED3C4B">
              <w:rPr>
                <w:rFonts w:eastAsia="Times New Roman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31C2" w:rsidRPr="00ED3C4B" w:rsidRDefault="00A431C2" w:rsidP="00A431C2">
            <w:pPr>
              <w:pStyle w:val="Default"/>
              <w:rPr>
                <w:rFonts w:eastAsia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31C2" w:rsidRPr="00ED3C4B" w:rsidRDefault="00A431C2" w:rsidP="00A431C2">
            <w:pPr>
              <w:pStyle w:val="Default"/>
              <w:rPr>
                <w:rFonts w:eastAsia="Times New Roman"/>
              </w:rPr>
            </w:pPr>
          </w:p>
        </w:tc>
      </w:tr>
      <w:tr w:rsidR="00A431C2" w:rsidRPr="00ED3C4B" w:rsidTr="00B95256">
        <w:trPr>
          <w:trHeight w:val="315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1C2" w:rsidRPr="00ED3C4B" w:rsidRDefault="00A431C2" w:rsidP="00A431C2">
            <w:pPr>
              <w:pStyle w:val="Default"/>
              <w:rPr>
                <w:rFonts w:eastAsia="Times New Roman"/>
              </w:rPr>
            </w:pPr>
          </w:p>
        </w:tc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31C2" w:rsidRPr="00ED3C4B" w:rsidRDefault="00A431C2" w:rsidP="00DA63B7">
            <w:pPr>
              <w:pStyle w:val="Default"/>
              <w:rPr>
                <w:rFonts w:eastAsia="Times New Roman"/>
              </w:rPr>
            </w:pPr>
            <w:r w:rsidRPr="00ED3C4B">
              <w:rPr>
                <w:rFonts w:eastAsia="Times New Roman"/>
              </w:rPr>
              <w:t>Capítulo IV- Presentación de los     resultados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31C2" w:rsidRPr="00ED3C4B" w:rsidRDefault="00A431C2" w:rsidP="00BE175C">
            <w:pPr>
              <w:pStyle w:val="Default"/>
              <w:rPr>
                <w:rFonts w:eastAsia="Times New Roman"/>
              </w:rPr>
            </w:pPr>
            <w:r w:rsidRPr="00ED3C4B">
              <w:rPr>
                <w:rFonts w:eastAsia="Times New Roman"/>
              </w:rPr>
              <w:t>10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1C2" w:rsidRPr="00ED3C4B" w:rsidRDefault="00A431C2" w:rsidP="00BE175C">
            <w:pPr>
              <w:pStyle w:val="Default"/>
              <w:rPr>
                <w:rFonts w:eastAsia="Times New Roman"/>
              </w:rPr>
            </w:pPr>
            <w:r w:rsidRPr="00ED3C4B">
              <w:rPr>
                <w:rFonts w:eastAsia="Times New Roman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1C2" w:rsidRPr="00ED3C4B" w:rsidRDefault="00A431C2" w:rsidP="00BE175C">
            <w:pPr>
              <w:pStyle w:val="Default"/>
              <w:rPr>
                <w:rFonts w:eastAsia="Times New Roman"/>
              </w:rPr>
            </w:pPr>
            <w:r w:rsidRPr="00ED3C4B">
              <w:rPr>
                <w:rFonts w:eastAsia="Times New Roman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31C2" w:rsidRPr="00ED3C4B" w:rsidRDefault="00A431C2" w:rsidP="00A431C2">
            <w:pPr>
              <w:pStyle w:val="Default"/>
              <w:rPr>
                <w:rFonts w:eastAsia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31C2" w:rsidRPr="00ED3C4B" w:rsidRDefault="00A431C2" w:rsidP="00A431C2">
            <w:pPr>
              <w:pStyle w:val="Default"/>
              <w:rPr>
                <w:rFonts w:eastAsia="Times New Roman"/>
              </w:rPr>
            </w:pPr>
          </w:p>
        </w:tc>
      </w:tr>
      <w:tr w:rsidR="00A431C2" w:rsidRPr="00ED3C4B" w:rsidTr="00B95256">
        <w:trPr>
          <w:trHeight w:val="315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1C2" w:rsidRPr="00ED3C4B" w:rsidRDefault="00A431C2" w:rsidP="00DA63B7">
            <w:pPr>
              <w:pStyle w:val="Default"/>
              <w:rPr>
                <w:rFonts w:eastAsia="Times New Roman"/>
              </w:rPr>
            </w:pPr>
          </w:p>
        </w:tc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31C2" w:rsidRPr="00ED3C4B" w:rsidRDefault="00B95256" w:rsidP="00DA63B7">
            <w:pPr>
              <w:pStyle w:val="Default"/>
              <w:rPr>
                <w:rFonts w:eastAsia="Times New Roman"/>
              </w:rPr>
            </w:pPr>
            <w:r>
              <w:rPr>
                <w:rFonts w:eastAsia="Times New Roman"/>
              </w:rPr>
              <w:t>Capítulo V - Conclusiones</w:t>
            </w:r>
            <w:r w:rsidR="00A431C2" w:rsidRPr="00ED3C4B">
              <w:rPr>
                <w:rFonts w:eastAsia="Times New Roman"/>
              </w:rPr>
              <w:t xml:space="preserve"> y propuesta</w:t>
            </w:r>
            <w:r>
              <w:rPr>
                <w:rFonts w:eastAsia="Times New Roman"/>
              </w:rPr>
              <w:t>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31C2" w:rsidRPr="00ED3C4B" w:rsidRDefault="00A431C2" w:rsidP="00BE175C">
            <w:pPr>
              <w:pStyle w:val="Default"/>
              <w:rPr>
                <w:rFonts w:eastAsia="Times New Roman"/>
              </w:rPr>
            </w:pPr>
            <w:r w:rsidRPr="00ED3C4B">
              <w:rPr>
                <w:rFonts w:eastAsia="Times New Roman"/>
              </w:rPr>
              <w:t>10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1C2" w:rsidRPr="00ED3C4B" w:rsidRDefault="00A431C2" w:rsidP="00BE175C">
            <w:pPr>
              <w:pStyle w:val="Default"/>
              <w:rPr>
                <w:rFonts w:eastAsia="Times New Roman"/>
              </w:rPr>
            </w:pPr>
            <w:r w:rsidRPr="00ED3C4B">
              <w:rPr>
                <w:rFonts w:eastAsia="Times New Roman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1C2" w:rsidRPr="00ED3C4B" w:rsidRDefault="00A431C2" w:rsidP="00BE175C">
            <w:pPr>
              <w:pStyle w:val="Default"/>
              <w:rPr>
                <w:rFonts w:eastAsia="Times New Roman"/>
              </w:rPr>
            </w:pPr>
            <w:r w:rsidRPr="00ED3C4B">
              <w:rPr>
                <w:rFonts w:eastAsia="Times New Roman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31C2" w:rsidRPr="00ED3C4B" w:rsidRDefault="00A431C2" w:rsidP="00A431C2">
            <w:pPr>
              <w:pStyle w:val="Default"/>
              <w:rPr>
                <w:rFonts w:eastAsia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31C2" w:rsidRPr="00ED3C4B" w:rsidRDefault="00A431C2" w:rsidP="00A431C2">
            <w:pPr>
              <w:pStyle w:val="Default"/>
              <w:rPr>
                <w:rFonts w:eastAsia="Times New Roman"/>
              </w:rPr>
            </w:pPr>
          </w:p>
        </w:tc>
      </w:tr>
      <w:tr w:rsidR="002602B2" w:rsidRPr="00ED3C4B" w:rsidTr="00B95256">
        <w:trPr>
          <w:trHeight w:val="315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02B2" w:rsidRDefault="002602B2" w:rsidP="00DA63B7">
            <w:pPr>
              <w:pStyle w:val="Default"/>
              <w:rPr>
                <w:rFonts w:eastAsia="Times New Roman"/>
              </w:rPr>
            </w:pPr>
            <w:r>
              <w:rPr>
                <w:rFonts w:eastAsia="Times New Roman"/>
              </w:rPr>
              <w:t>Proceso</w:t>
            </w:r>
          </w:p>
          <w:p w:rsidR="002602B2" w:rsidRPr="00ED3C4B" w:rsidRDefault="002602B2" w:rsidP="00DA63B7">
            <w:pPr>
              <w:pStyle w:val="Defaul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actitudinal </w:t>
            </w:r>
          </w:p>
        </w:tc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02B2" w:rsidRPr="00ED3C4B" w:rsidRDefault="002602B2" w:rsidP="00DA63B7">
            <w:pPr>
              <w:pStyle w:val="Default"/>
              <w:rPr>
                <w:rFonts w:eastAsia="Times New Roman"/>
              </w:rPr>
            </w:pPr>
            <w:r>
              <w:rPr>
                <w:rFonts w:eastAsia="Times New Roman"/>
              </w:rPr>
              <w:t>Indicadores evaluados durante el proceso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02B2" w:rsidRPr="00ED3C4B" w:rsidRDefault="002602B2" w:rsidP="00BE175C">
            <w:pPr>
              <w:pStyle w:val="Default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02B2" w:rsidRPr="00ED3C4B" w:rsidRDefault="002602B2" w:rsidP="00BE175C">
            <w:pPr>
              <w:pStyle w:val="Default"/>
              <w:rPr>
                <w:rFonts w:eastAsia="Times New Roman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02B2" w:rsidRPr="00ED3C4B" w:rsidRDefault="002602B2" w:rsidP="00BE175C">
            <w:pPr>
              <w:pStyle w:val="Default"/>
              <w:rPr>
                <w:rFonts w:eastAsia="Times New Roman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02B2" w:rsidRPr="00ED3C4B" w:rsidRDefault="002602B2" w:rsidP="00A431C2">
            <w:pPr>
              <w:pStyle w:val="Default"/>
              <w:rPr>
                <w:rFonts w:eastAsia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02B2" w:rsidRPr="00ED3C4B" w:rsidRDefault="002602B2" w:rsidP="00A431C2">
            <w:pPr>
              <w:pStyle w:val="Default"/>
              <w:rPr>
                <w:rFonts w:eastAsia="Times New Roman"/>
              </w:rPr>
            </w:pPr>
          </w:p>
        </w:tc>
      </w:tr>
      <w:tr w:rsidR="00A431C2" w:rsidRPr="00ED3C4B" w:rsidTr="00B95256">
        <w:trPr>
          <w:trHeight w:val="348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A431C2" w:rsidRPr="00ED3C4B" w:rsidRDefault="00B95256" w:rsidP="00A431C2">
            <w:pPr>
              <w:pStyle w:val="Default"/>
              <w:ind w:left="113" w:right="113"/>
              <w:rPr>
                <w:rFonts w:eastAsia="Times New Roman"/>
              </w:rPr>
            </w:pPr>
            <w:r>
              <w:rPr>
                <w:rFonts w:eastAsia="Times New Roman"/>
              </w:rPr>
              <w:t>Defensa Oral</w:t>
            </w:r>
          </w:p>
        </w:tc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31C2" w:rsidRPr="00ED3C4B" w:rsidRDefault="00A431C2" w:rsidP="00AE7C1A">
            <w:pPr>
              <w:pStyle w:val="Default"/>
              <w:rPr>
                <w:rFonts w:eastAsia="Times New Roman"/>
              </w:rPr>
            </w:pPr>
            <w:r w:rsidRPr="00ED3C4B">
              <w:rPr>
                <w:rFonts w:eastAsia="Times New Roman"/>
              </w:rPr>
              <w:t xml:space="preserve">Presentación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25F" w:rsidRPr="00ED3C4B" w:rsidRDefault="0035425F" w:rsidP="00BE175C">
            <w:pPr>
              <w:pStyle w:val="Default"/>
              <w:rPr>
                <w:rFonts w:eastAsia="Times New Roman"/>
              </w:rPr>
            </w:pPr>
          </w:p>
          <w:p w:rsidR="00A431C2" w:rsidRPr="00ED3C4B" w:rsidRDefault="002602B2" w:rsidP="00BE175C">
            <w:pPr>
              <w:pStyle w:val="Default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1C2" w:rsidRPr="00ED3C4B" w:rsidRDefault="00A431C2" w:rsidP="00BE175C">
            <w:pPr>
              <w:pStyle w:val="Default"/>
              <w:rPr>
                <w:rFonts w:eastAsia="Times New Roman"/>
              </w:rPr>
            </w:pPr>
            <w:r w:rsidRPr="00ED3C4B">
              <w:rPr>
                <w:rFonts w:eastAsia="Times New Roman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1C2" w:rsidRPr="00ED3C4B" w:rsidRDefault="00A431C2" w:rsidP="00BE175C">
            <w:pPr>
              <w:pStyle w:val="Default"/>
              <w:rPr>
                <w:rFonts w:eastAsia="Times New Roman"/>
              </w:rPr>
            </w:pPr>
            <w:r w:rsidRPr="00ED3C4B">
              <w:rPr>
                <w:rFonts w:eastAsia="Times New Roman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31C2" w:rsidRPr="00ED3C4B" w:rsidRDefault="00A431C2" w:rsidP="00A431C2">
            <w:pPr>
              <w:pStyle w:val="Default"/>
              <w:rPr>
                <w:rFonts w:eastAsia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31C2" w:rsidRPr="00ED3C4B" w:rsidRDefault="00A431C2" w:rsidP="00A431C2">
            <w:pPr>
              <w:pStyle w:val="Default"/>
              <w:rPr>
                <w:rFonts w:eastAsia="Times New Roman"/>
              </w:rPr>
            </w:pPr>
          </w:p>
        </w:tc>
      </w:tr>
      <w:tr w:rsidR="00A431C2" w:rsidRPr="00ED3C4B" w:rsidTr="00B95256">
        <w:trPr>
          <w:trHeight w:val="414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31C2" w:rsidRPr="00ED3C4B" w:rsidRDefault="00A431C2" w:rsidP="00BE175C">
            <w:pPr>
              <w:pStyle w:val="Default"/>
              <w:rPr>
                <w:rFonts w:eastAsia="Times New Roman"/>
              </w:rPr>
            </w:pPr>
          </w:p>
        </w:tc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48F6" w:rsidRPr="00ED3C4B" w:rsidRDefault="00E948F6" w:rsidP="00BE175C">
            <w:pPr>
              <w:pStyle w:val="Default"/>
              <w:rPr>
                <w:rFonts w:eastAsia="Times New Roman"/>
              </w:rPr>
            </w:pPr>
          </w:p>
          <w:p w:rsidR="00A431C2" w:rsidRPr="00ED3C4B" w:rsidRDefault="00A431C2" w:rsidP="00BE175C">
            <w:pPr>
              <w:pStyle w:val="Default"/>
              <w:rPr>
                <w:rFonts w:eastAsia="Times New Roman"/>
              </w:rPr>
            </w:pPr>
            <w:r w:rsidRPr="00ED3C4B">
              <w:rPr>
                <w:rFonts w:eastAsia="Times New Roman"/>
              </w:rPr>
              <w:t>Exposición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25F" w:rsidRPr="00ED3C4B" w:rsidRDefault="0035425F" w:rsidP="00BE175C">
            <w:pPr>
              <w:pStyle w:val="Default"/>
              <w:rPr>
                <w:rFonts w:eastAsia="Times New Roman"/>
              </w:rPr>
            </w:pPr>
          </w:p>
          <w:p w:rsidR="00A431C2" w:rsidRPr="00ED3C4B" w:rsidRDefault="002602B2" w:rsidP="00BE175C">
            <w:pPr>
              <w:pStyle w:val="Default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31C2" w:rsidRPr="00ED3C4B" w:rsidRDefault="00A431C2" w:rsidP="00BE175C">
            <w:pPr>
              <w:pStyle w:val="Default"/>
              <w:rPr>
                <w:rFonts w:eastAsia="Times New Roman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31C2" w:rsidRPr="00ED3C4B" w:rsidRDefault="00A431C2" w:rsidP="00BE175C">
            <w:pPr>
              <w:pStyle w:val="Default"/>
              <w:rPr>
                <w:rFonts w:eastAsia="Times New Roman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31C2" w:rsidRPr="00ED3C4B" w:rsidRDefault="00A431C2" w:rsidP="00BE175C">
            <w:pPr>
              <w:pStyle w:val="Default"/>
              <w:rPr>
                <w:rFonts w:eastAsia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31C2" w:rsidRPr="00ED3C4B" w:rsidRDefault="00A431C2" w:rsidP="00BE175C">
            <w:pPr>
              <w:pStyle w:val="Default"/>
              <w:rPr>
                <w:rFonts w:eastAsia="Times New Roman"/>
              </w:rPr>
            </w:pPr>
          </w:p>
        </w:tc>
      </w:tr>
      <w:tr w:rsidR="00A431C2" w:rsidRPr="00ED3C4B" w:rsidTr="00B95256">
        <w:trPr>
          <w:trHeight w:val="315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31C2" w:rsidRPr="00ED3C4B" w:rsidRDefault="00A431C2" w:rsidP="00BE175C">
            <w:pPr>
              <w:pStyle w:val="Default"/>
              <w:rPr>
                <w:rFonts w:eastAsia="Times New Roman"/>
              </w:rPr>
            </w:pPr>
          </w:p>
        </w:tc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48F6" w:rsidRPr="00ED3C4B" w:rsidRDefault="00E948F6" w:rsidP="00BE175C">
            <w:pPr>
              <w:pStyle w:val="Default"/>
              <w:rPr>
                <w:rFonts w:eastAsia="Times New Roman"/>
              </w:rPr>
            </w:pPr>
          </w:p>
          <w:p w:rsidR="00A431C2" w:rsidRPr="00ED3C4B" w:rsidRDefault="00E948F6" w:rsidP="00BE175C">
            <w:pPr>
              <w:pStyle w:val="Default"/>
              <w:rPr>
                <w:rFonts w:eastAsia="Times New Roman"/>
              </w:rPr>
            </w:pPr>
            <w:r w:rsidRPr="00ED3C4B">
              <w:rPr>
                <w:rFonts w:eastAsia="Times New Roman"/>
              </w:rPr>
              <w:t>Defensa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25F" w:rsidRPr="00ED3C4B" w:rsidRDefault="0035425F" w:rsidP="00BE175C">
            <w:pPr>
              <w:pStyle w:val="Default"/>
              <w:rPr>
                <w:rFonts w:eastAsia="Times New Roman"/>
              </w:rPr>
            </w:pPr>
          </w:p>
          <w:p w:rsidR="00A431C2" w:rsidRPr="00ED3C4B" w:rsidRDefault="002602B2" w:rsidP="00BE175C">
            <w:pPr>
              <w:pStyle w:val="Default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31C2" w:rsidRPr="00ED3C4B" w:rsidRDefault="00A431C2" w:rsidP="00BE175C">
            <w:pPr>
              <w:pStyle w:val="Default"/>
              <w:rPr>
                <w:rFonts w:eastAsia="Times New Roman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31C2" w:rsidRPr="00ED3C4B" w:rsidRDefault="00A431C2" w:rsidP="00BE175C">
            <w:pPr>
              <w:pStyle w:val="Default"/>
              <w:rPr>
                <w:rFonts w:eastAsia="Times New Roman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31C2" w:rsidRPr="00ED3C4B" w:rsidRDefault="00A431C2" w:rsidP="00BE175C">
            <w:pPr>
              <w:pStyle w:val="Default"/>
              <w:rPr>
                <w:rFonts w:eastAsia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31C2" w:rsidRPr="00ED3C4B" w:rsidRDefault="00A431C2" w:rsidP="00BE175C">
            <w:pPr>
              <w:pStyle w:val="Default"/>
              <w:rPr>
                <w:rFonts w:eastAsia="Times New Roman"/>
              </w:rPr>
            </w:pPr>
          </w:p>
        </w:tc>
      </w:tr>
      <w:tr w:rsidR="00A431C2" w:rsidRPr="00ED3C4B" w:rsidTr="00B95256">
        <w:trPr>
          <w:trHeight w:val="300"/>
        </w:trPr>
        <w:tc>
          <w:tcPr>
            <w:tcW w:w="52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1C2" w:rsidRPr="00ED3C4B" w:rsidRDefault="00A431C2" w:rsidP="00BE175C">
            <w:pPr>
              <w:pStyle w:val="Default"/>
              <w:rPr>
                <w:rFonts w:eastAsia="Times New Roman"/>
                <w:b/>
              </w:rPr>
            </w:pPr>
            <w:r w:rsidRPr="00ED3C4B">
              <w:rPr>
                <w:rFonts w:eastAsia="Times New Roman"/>
                <w:b/>
              </w:rPr>
              <w:t>Puntos Totales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1C2" w:rsidRPr="00ED3C4B" w:rsidRDefault="00A431C2" w:rsidP="00BE175C">
            <w:pPr>
              <w:pStyle w:val="Default"/>
              <w:rPr>
                <w:rFonts w:eastAsia="Times New Roman"/>
                <w:b/>
              </w:rPr>
            </w:pPr>
            <w:r w:rsidRPr="00ED3C4B">
              <w:rPr>
                <w:rFonts w:eastAsia="Times New Roman"/>
                <w:b/>
              </w:rPr>
              <w:t>100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1C2" w:rsidRPr="00ED3C4B" w:rsidRDefault="00A431C2" w:rsidP="00BE175C">
            <w:pPr>
              <w:pStyle w:val="Default"/>
              <w:rPr>
                <w:rFonts w:eastAsia="Times New Roman"/>
              </w:rPr>
            </w:pPr>
            <w:r w:rsidRPr="00ED3C4B">
              <w:rPr>
                <w:rFonts w:eastAsia="Times New Roman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1C2" w:rsidRPr="00ED3C4B" w:rsidRDefault="00A431C2" w:rsidP="00BE175C">
            <w:pPr>
              <w:pStyle w:val="Default"/>
              <w:rPr>
                <w:rFonts w:eastAsia="Times New Roman"/>
              </w:rPr>
            </w:pPr>
            <w:r w:rsidRPr="00ED3C4B">
              <w:rPr>
                <w:rFonts w:eastAsia="Times New Roman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31C2" w:rsidRPr="00ED3C4B" w:rsidRDefault="00A431C2" w:rsidP="00A431C2">
            <w:pPr>
              <w:pStyle w:val="Default"/>
              <w:rPr>
                <w:rFonts w:eastAsia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31C2" w:rsidRPr="00ED3C4B" w:rsidRDefault="00A431C2" w:rsidP="00A431C2">
            <w:pPr>
              <w:pStyle w:val="Default"/>
              <w:rPr>
                <w:rFonts w:eastAsia="Times New Roman"/>
              </w:rPr>
            </w:pPr>
          </w:p>
        </w:tc>
      </w:tr>
    </w:tbl>
    <w:p w:rsidR="00CF04B4" w:rsidRPr="00ED3C4B" w:rsidRDefault="00CF04B4" w:rsidP="00E948F6">
      <w:pPr>
        <w:tabs>
          <w:tab w:val="center" w:pos="4252"/>
          <w:tab w:val="left" w:pos="7710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laconcuadrcula"/>
        <w:tblpPr w:leftFromText="141" w:rightFromText="141" w:vertAnchor="text" w:horzAnchor="page" w:tblpX="6046" w:tblpY="57"/>
        <w:tblW w:w="0" w:type="auto"/>
        <w:tblLook w:val="04A0" w:firstRow="1" w:lastRow="0" w:firstColumn="1" w:lastColumn="0" w:noHBand="0" w:noVBand="1"/>
      </w:tblPr>
      <w:tblGrid>
        <w:gridCol w:w="2122"/>
        <w:gridCol w:w="1136"/>
      </w:tblGrid>
      <w:tr w:rsidR="00793D62" w:rsidRPr="00793D62" w:rsidTr="00793D62">
        <w:trPr>
          <w:trHeight w:val="222"/>
        </w:trPr>
        <w:tc>
          <w:tcPr>
            <w:tcW w:w="2122" w:type="dxa"/>
          </w:tcPr>
          <w:p w:rsidR="00793D62" w:rsidRPr="00793D62" w:rsidRDefault="00793D62" w:rsidP="00793D62">
            <w:pPr>
              <w:tabs>
                <w:tab w:val="center" w:pos="4252"/>
                <w:tab w:val="left" w:pos="7710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93D62">
              <w:rPr>
                <w:rFonts w:ascii="Times New Roman" w:hAnsi="Times New Roman"/>
                <w:b/>
                <w:sz w:val="18"/>
                <w:szCs w:val="18"/>
              </w:rPr>
              <w:t>Escala</w:t>
            </w:r>
          </w:p>
        </w:tc>
        <w:tc>
          <w:tcPr>
            <w:tcW w:w="1136" w:type="dxa"/>
          </w:tcPr>
          <w:p w:rsidR="00793D62" w:rsidRPr="00793D62" w:rsidRDefault="00793D62" w:rsidP="00793D62">
            <w:pPr>
              <w:tabs>
                <w:tab w:val="center" w:pos="4252"/>
                <w:tab w:val="left" w:pos="7710"/>
              </w:tabs>
              <w:rPr>
                <w:rFonts w:ascii="Times New Roman" w:hAnsi="Times New Roman"/>
                <w:b/>
                <w:sz w:val="18"/>
                <w:szCs w:val="18"/>
              </w:rPr>
            </w:pPr>
            <w:r w:rsidRPr="00793D62">
              <w:rPr>
                <w:rFonts w:ascii="Times New Roman" w:hAnsi="Times New Roman"/>
                <w:b/>
                <w:sz w:val="18"/>
                <w:szCs w:val="18"/>
              </w:rPr>
              <w:t>Calificación</w:t>
            </w:r>
          </w:p>
        </w:tc>
      </w:tr>
      <w:tr w:rsidR="00793D62" w:rsidRPr="00793D62" w:rsidTr="00793D62">
        <w:trPr>
          <w:trHeight w:val="486"/>
        </w:trPr>
        <w:tc>
          <w:tcPr>
            <w:tcW w:w="2122" w:type="dxa"/>
          </w:tcPr>
          <w:p w:rsidR="00793D62" w:rsidRPr="00793D62" w:rsidRDefault="00793D62" w:rsidP="00793D62">
            <w:pPr>
              <w:tabs>
                <w:tab w:val="center" w:pos="201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3D62">
              <w:rPr>
                <w:rFonts w:ascii="Times New Roman" w:hAnsi="Times New Roman"/>
                <w:sz w:val="18"/>
                <w:szCs w:val="18"/>
              </w:rPr>
              <w:t>1            -            59</w:t>
            </w:r>
          </w:p>
        </w:tc>
        <w:tc>
          <w:tcPr>
            <w:tcW w:w="1136" w:type="dxa"/>
          </w:tcPr>
          <w:p w:rsidR="00793D62" w:rsidRPr="00793D62" w:rsidRDefault="00793D62" w:rsidP="00793D62">
            <w:pPr>
              <w:tabs>
                <w:tab w:val="center" w:pos="4252"/>
                <w:tab w:val="left" w:pos="771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3D6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93D62" w:rsidRPr="00793D62" w:rsidTr="00793D62">
        <w:trPr>
          <w:trHeight w:val="486"/>
        </w:trPr>
        <w:tc>
          <w:tcPr>
            <w:tcW w:w="2122" w:type="dxa"/>
          </w:tcPr>
          <w:p w:rsidR="00793D62" w:rsidRPr="00793D62" w:rsidRDefault="00793D62" w:rsidP="00793D62">
            <w:pPr>
              <w:tabs>
                <w:tab w:val="center" w:pos="201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3D62">
              <w:rPr>
                <w:rFonts w:ascii="Times New Roman" w:hAnsi="Times New Roman"/>
                <w:sz w:val="18"/>
                <w:szCs w:val="18"/>
              </w:rPr>
              <w:t>60           -            69</w:t>
            </w:r>
          </w:p>
        </w:tc>
        <w:tc>
          <w:tcPr>
            <w:tcW w:w="1136" w:type="dxa"/>
          </w:tcPr>
          <w:p w:rsidR="00793D62" w:rsidRPr="00793D62" w:rsidRDefault="00793D62" w:rsidP="00793D62">
            <w:pPr>
              <w:tabs>
                <w:tab w:val="center" w:pos="4252"/>
                <w:tab w:val="left" w:pos="771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3D62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93D62" w:rsidRPr="00793D62" w:rsidTr="00793D62">
        <w:trPr>
          <w:trHeight w:val="66"/>
        </w:trPr>
        <w:tc>
          <w:tcPr>
            <w:tcW w:w="2122" w:type="dxa"/>
          </w:tcPr>
          <w:p w:rsidR="00793D62" w:rsidRPr="00793D62" w:rsidRDefault="00793D62" w:rsidP="00793D62">
            <w:pPr>
              <w:tabs>
                <w:tab w:val="center" w:pos="201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3D62">
              <w:rPr>
                <w:rFonts w:ascii="Times New Roman" w:hAnsi="Times New Roman"/>
                <w:sz w:val="18"/>
                <w:szCs w:val="18"/>
              </w:rPr>
              <w:t>70            -           79</w:t>
            </w:r>
          </w:p>
        </w:tc>
        <w:tc>
          <w:tcPr>
            <w:tcW w:w="1136" w:type="dxa"/>
          </w:tcPr>
          <w:p w:rsidR="00793D62" w:rsidRPr="00793D62" w:rsidRDefault="00793D62" w:rsidP="00793D62">
            <w:pPr>
              <w:tabs>
                <w:tab w:val="center" w:pos="4252"/>
                <w:tab w:val="left" w:pos="771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3D62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93D62" w:rsidRPr="00793D62" w:rsidTr="00793D62">
        <w:trPr>
          <w:trHeight w:val="486"/>
        </w:trPr>
        <w:tc>
          <w:tcPr>
            <w:tcW w:w="2122" w:type="dxa"/>
          </w:tcPr>
          <w:p w:rsidR="00793D62" w:rsidRPr="00793D62" w:rsidRDefault="00793D62" w:rsidP="00793D62">
            <w:pPr>
              <w:tabs>
                <w:tab w:val="center" w:pos="4252"/>
                <w:tab w:val="left" w:pos="771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3D62">
              <w:rPr>
                <w:rFonts w:ascii="Times New Roman" w:hAnsi="Times New Roman"/>
                <w:sz w:val="18"/>
                <w:szCs w:val="18"/>
              </w:rPr>
              <w:t>80           -            89</w:t>
            </w:r>
          </w:p>
        </w:tc>
        <w:tc>
          <w:tcPr>
            <w:tcW w:w="1136" w:type="dxa"/>
          </w:tcPr>
          <w:p w:rsidR="00793D62" w:rsidRPr="00793D62" w:rsidRDefault="00793D62" w:rsidP="00793D62">
            <w:pPr>
              <w:tabs>
                <w:tab w:val="center" w:pos="4252"/>
                <w:tab w:val="left" w:pos="771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3D62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793D62" w:rsidRPr="00793D62" w:rsidTr="00793D62">
        <w:trPr>
          <w:trHeight w:val="155"/>
        </w:trPr>
        <w:tc>
          <w:tcPr>
            <w:tcW w:w="2122" w:type="dxa"/>
          </w:tcPr>
          <w:p w:rsidR="00793D62" w:rsidRPr="00793D62" w:rsidRDefault="00793D62" w:rsidP="00793D62">
            <w:pPr>
              <w:tabs>
                <w:tab w:val="left" w:pos="1020"/>
                <w:tab w:val="center" w:pos="201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90          -          100</w:t>
            </w:r>
          </w:p>
        </w:tc>
        <w:tc>
          <w:tcPr>
            <w:tcW w:w="1136" w:type="dxa"/>
          </w:tcPr>
          <w:p w:rsidR="00793D62" w:rsidRPr="00793D62" w:rsidRDefault="00793D62" w:rsidP="00793D62">
            <w:pPr>
              <w:tabs>
                <w:tab w:val="center" w:pos="4252"/>
                <w:tab w:val="left" w:pos="771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3D62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</w:tbl>
    <w:p w:rsidR="00AE7C1A" w:rsidRPr="00CF04B4" w:rsidRDefault="00CF04B4" w:rsidP="00AE7C1A">
      <w:pPr>
        <w:tabs>
          <w:tab w:val="center" w:pos="4252"/>
          <w:tab w:val="left" w:pos="771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</w:t>
      </w:r>
    </w:p>
    <w:p w:rsidR="00AE7C1A" w:rsidRPr="00793D62" w:rsidRDefault="00CF04B4" w:rsidP="00AE7C1A">
      <w:pPr>
        <w:pStyle w:val="Default"/>
        <w:spacing w:line="360" w:lineRule="auto"/>
        <w:rPr>
          <w:sz w:val="20"/>
          <w:szCs w:val="20"/>
        </w:rPr>
      </w:pPr>
      <w:r w:rsidRPr="00793D62">
        <w:rPr>
          <w:b/>
          <w:bCs/>
          <w:sz w:val="20"/>
          <w:szCs w:val="20"/>
        </w:rPr>
        <w:t>Tribunal examinadora</w:t>
      </w:r>
    </w:p>
    <w:p w:rsidR="00AE7C1A" w:rsidRPr="00793D62" w:rsidRDefault="00AE7C1A" w:rsidP="00AE7C1A">
      <w:pPr>
        <w:pStyle w:val="Default"/>
        <w:spacing w:line="360" w:lineRule="auto"/>
        <w:rPr>
          <w:b/>
          <w:sz w:val="20"/>
          <w:szCs w:val="20"/>
        </w:rPr>
      </w:pPr>
      <w:r w:rsidRPr="00793D62">
        <w:rPr>
          <w:b/>
          <w:sz w:val="20"/>
          <w:szCs w:val="20"/>
        </w:rPr>
        <w:t>UNIVERSIDAD PRIVADA DEL ESTE</w:t>
      </w:r>
    </w:p>
    <w:p w:rsidR="004B36A8" w:rsidRPr="00793D62" w:rsidRDefault="00AE7C1A" w:rsidP="003D372D">
      <w:pPr>
        <w:pStyle w:val="Default"/>
        <w:spacing w:line="360" w:lineRule="auto"/>
        <w:rPr>
          <w:sz w:val="20"/>
          <w:szCs w:val="20"/>
        </w:rPr>
      </w:pPr>
      <w:r w:rsidRPr="00793D62">
        <w:rPr>
          <w:sz w:val="20"/>
          <w:szCs w:val="20"/>
        </w:rPr>
        <w:t xml:space="preserve">Ciudad Pdte. </w:t>
      </w:r>
      <w:r w:rsidR="003D372D" w:rsidRPr="00793D62">
        <w:rPr>
          <w:sz w:val="20"/>
          <w:szCs w:val="20"/>
        </w:rPr>
        <w:t xml:space="preserve">Franco               </w:t>
      </w:r>
      <w:r w:rsidR="004B36A8" w:rsidRPr="00793D62">
        <w:rPr>
          <w:sz w:val="20"/>
          <w:szCs w:val="20"/>
        </w:rPr>
        <w:t>Fecha__________</w:t>
      </w:r>
    </w:p>
    <w:p w:rsidR="00AE7C1A" w:rsidRPr="00793D62" w:rsidRDefault="003D372D" w:rsidP="003D372D">
      <w:pPr>
        <w:pStyle w:val="Default"/>
        <w:spacing w:line="360" w:lineRule="auto"/>
        <w:rPr>
          <w:sz w:val="20"/>
          <w:szCs w:val="20"/>
        </w:rPr>
      </w:pPr>
      <w:r w:rsidRPr="00793D62">
        <w:rPr>
          <w:sz w:val="20"/>
          <w:szCs w:val="20"/>
        </w:rPr>
        <w:t xml:space="preserve"> </w:t>
      </w:r>
      <w:r w:rsidR="00AE7C1A" w:rsidRPr="00793D62">
        <w:rPr>
          <w:b/>
          <w:sz w:val="20"/>
          <w:szCs w:val="20"/>
        </w:rPr>
        <w:t>ESCALA DE CALIFICACIÓN FINAL</w:t>
      </w:r>
      <w:r w:rsidR="00E948F6" w:rsidRPr="00793D62">
        <w:rPr>
          <w:sz w:val="20"/>
          <w:szCs w:val="20"/>
        </w:rPr>
        <w:t xml:space="preserve">     </w:t>
      </w:r>
    </w:p>
    <w:p w:rsidR="00AE7C1A" w:rsidRPr="00793D62" w:rsidRDefault="00AE7C1A">
      <w:pPr>
        <w:jc w:val="center"/>
        <w:rPr>
          <w:b/>
          <w:sz w:val="18"/>
          <w:szCs w:val="18"/>
        </w:rPr>
      </w:pPr>
    </w:p>
    <w:sectPr w:rsidR="00AE7C1A" w:rsidRPr="00793D62" w:rsidSect="00BE175C"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4BA4" w:rsidRDefault="00264BA4" w:rsidP="00A431C2">
      <w:pPr>
        <w:spacing w:after="0" w:line="240" w:lineRule="auto"/>
      </w:pPr>
      <w:r>
        <w:separator/>
      </w:r>
    </w:p>
  </w:endnote>
  <w:endnote w:type="continuationSeparator" w:id="0">
    <w:p w:rsidR="00264BA4" w:rsidRDefault="00264BA4" w:rsidP="00A431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4BA4" w:rsidRDefault="00264BA4" w:rsidP="00A431C2">
      <w:pPr>
        <w:spacing w:after="0" w:line="240" w:lineRule="auto"/>
      </w:pPr>
      <w:r>
        <w:separator/>
      </w:r>
    </w:p>
  </w:footnote>
  <w:footnote w:type="continuationSeparator" w:id="0">
    <w:p w:rsidR="00264BA4" w:rsidRDefault="00264BA4" w:rsidP="00A431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8414F7"/>
    <w:multiLevelType w:val="hybridMultilevel"/>
    <w:tmpl w:val="1F5447E6"/>
    <w:lvl w:ilvl="0" w:tplc="E6669044">
      <w:start w:val="2"/>
      <w:numFmt w:val="bullet"/>
      <w:lvlText w:val="-"/>
      <w:lvlJc w:val="left"/>
      <w:pPr>
        <w:ind w:left="2340" w:hanging="360"/>
      </w:pPr>
      <w:rPr>
        <w:rFonts w:ascii="Times New Roman" w:eastAsia="Calibr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">
    <w:nsid w:val="33DC359E"/>
    <w:multiLevelType w:val="hybridMultilevel"/>
    <w:tmpl w:val="A86017E6"/>
    <w:lvl w:ilvl="0" w:tplc="3BFC973E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A09328C"/>
    <w:multiLevelType w:val="hybridMultilevel"/>
    <w:tmpl w:val="6ECE4F7C"/>
    <w:lvl w:ilvl="0" w:tplc="ED3824AE">
      <w:start w:val="2"/>
      <w:numFmt w:val="bullet"/>
      <w:lvlText w:val="-"/>
      <w:lvlJc w:val="left"/>
      <w:pPr>
        <w:ind w:left="2880" w:hanging="360"/>
      </w:pPr>
      <w:rPr>
        <w:rFonts w:ascii="Times New Roman" w:eastAsia="Calibr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>
    <w:nsid w:val="41C42CA2"/>
    <w:multiLevelType w:val="hybridMultilevel"/>
    <w:tmpl w:val="AC4C8888"/>
    <w:lvl w:ilvl="0" w:tplc="F2F07D9E">
      <w:start w:val="2"/>
      <w:numFmt w:val="bullet"/>
      <w:lvlText w:val="-"/>
      <w:lvlJc w:val="left"/>
      <w:pPr>
        <w:ind w:left="3240" w:hanging="360"/>
      </w:pPr>
      <w:rPr>
        <w:rFonts w:ascii="Times New Roman" w:eastAsia="Calibr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">
    <w:nsid w:val="4D6B5352"/>
    <w:multiLevelType w:val="hybridMultilevel"/>
    <w:tmpl w:val="7D84A09A"/>
    <w:lvl w:ilvl="0" w:tplc="D39A4D08">
      <w:start w:val="2"/>
      <w:numFmt w:val="bullet"/>
      <w:lvlText w:val="-"/>
      <w:lvlJc w:val="left"/>
      <w:pPr>
        <w:ind w:left="2820" w:hanging="360"/>
      </w:pPr>
      <w:rPr>
        <w:rFonts w:ascii="Times New Roman" w:eastAsia="Calibr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1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8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5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014"/>
    <w:rsid w:val="0001466D"/>
    <w:rsid w:val="000223C4"/>
    <w:rsid w:val="00046AC9"/>
    <w:rsid w:val="0008174F"/>
    <w:rsid w:val="001216BC"/>
    <w:rsid w:val="001252C7"/>
    <w:rsid w:val="0012536C"/>
    <w:rsid w:val="00133421"/>
    <w:rsid w:val="00135D2F"/>
    <w:rsid w:val="001500C3"/>
    <w:rsid w:val="00165D0F"/>
    <w:rsid w:val="001744A1"/>
    <w:rsid w:val="0018007A"/>
    <w:rsid w:val="001A0239"/>
    <w:rsid w:val="001A5751"/>
    <w:rsid w:val="001C1014"/>
    <w:rsid w:val="001E070C"/>
    <w:rsid w:val="001E3857"/>
    <w:rsid w:val="001E7A95"/>
    <w:rsid w:val="002602B2"/>
    <w:rsid w:val="00264BA4"/>
    <w:rsid w:val="002962B7"/>
    <w:rsid w:val="002D478B"/>
    <w:rsid w:val="00303768"/>
    <w:rsid w:val="0035425F"/>
    <w:rsid w:val="003619E5"/>
    <w:rsid w:val="00361DB1"/>
    <w:rsid w:val="0036356F"/>
    <w:rsid w:val="00377B1A"/>
    <w:rsid w:val="00380A81"/>
    <w:rsid w:val="00391FBB"/>
    <w:rsid w:val="003A0589"/>
    <w:rsid w:val="003A6E88"/>
    <w:rsid w:val="003B3779"/>
    <w:rsid w:val="003D372D"/>
    <w:rsid w:val="003F6751"/>
    <w:rsid w:val="00465752"/>
    <w:rsid w:val="00474A52"/>
    <w:rsid w:val="00484057"/>
    <w:rsid w:val="004B36A8"/>
    <w:rsid w:val="004E5A3F"/>
    <w:rsid w:val="0055640F"/>
    <w:rsid w:val="00556CCE"/>
    <w:rsid w:val="005953AC"/>
    <w:rsid w:val="005966CA"/>
    <w:rsid w:val="00597040"/>
    <w:rsid w:val="005A6499"/>
    <w:rsid w:val="005C13EA"/>
    <w:rsid w:val="005D4F09"/>
    <w:rsid w:val="005E0094"/>
    <w:rsid w:val="005E01B0"/>
    <w:rsid w:val="00656B61"/>
    <w:rsid w:val="006C2597"/>
    <w:rsid w:val="006C3352"/>
    <w:rsid w:val="006D4E22"/>
    <w:rsid w:val="00720D87"/>
    <w:rsid w:val="00723229"/>
    <w:rsid w:val="00736F7F"/>
    <w:rsid w:val="00754856"/>
    <w:rsid w:val="00793D62"/>
    <w:rsid w:val="007B0F9C"/>
    <w:rsid w:val="007C018C"/>
    <w:rsid w:val="008840DF"/>
    <w:rsid w:val="008A193B"/>
    <w:rsid w:val="00912613"/>
    <w:rsid w:val="009342E8"/>
    <w:rsid w:val="00956E77"/>
    <w:rsid w:val="0097335B"/>
    <w:rsid w:val="009740CC"/>
    <w:rsid w:val="00990267"/>
    <w:rsid w:val="00A101BC"/>
    <w:rsid w:val="00A431C2"/>
    <w:rsid w:val="00AE7365"/>
    <w:rsid w:val="00AE7C1A"/>
    <w:rsid w:val="00B03C68"/>
    <w:rsid w:val="00B337B4"/>
    <w:rsid w:val="00B6480D"/>
    <w:rsid w:val="00B95256"/>
    <w:rsid w:val="00BA4EA4"/>
    <w:rsid w:val="00BD61B7"/>
    <w:rsid w:val="00BE175C"/>
    <w:rsid w:val="00C13E69"/>
    <w:rsid w:val="00C55460"/>
    <w:rsid w:val="00C670B8"/>
    <w:rsid w:val="00C97382"/>
    <w:rsid w:val="00CF04B4"/>
    <w:rsid w:val="00D04241"/>
    <w:rsid w:val="00D5263B"/>
    <w:rsid w:val="00D80CB7"/>
    <w:rsid w:val="00D8200B"/>
    <w:rsid w:val="00D860D7"/>
    <w:rsid w:val="00DA63B7"/>
    <w:rsid w:val="00DC7BF3"/>
    <w:rsid w:val="00DE3EBB"/>
    <w:rsid w:val="00E01984"/>
    <w:rsid w:val="00E26688"/>
    <w:rsid w:val="00E443C6"/>
    <w:rsid w:val="00E55E46"/>
    <w:rsid w:val="00E81DC2"/>
    <w:rsid w:val="00E948F6"/>
    <w:rsid w:val="00EB62BD"/>
    <w:rsid w:val="00ED3C4B"/>
    <w:rsid w:val="00F625C6"/>
    <w:rsid w:val="00FC6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16743C-056F-48DF-A264-98D4B8641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101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1C101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165D0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431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431C2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A431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431C2"/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AE7C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6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DFBF40-0180-4555-9AD2-5FDFA9C1C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10</Pages>
  <Words>1716</Words>
  <Characters>9442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21</cp:revision>
  <dcterms:created xsi:type="dcterms:W3CDTF">2022-05-17T13:16:00Z</dcterms:created>
  <dcterms:modified xsi:type="dcterms:W3CDTF">2022-11-07T19:35:00Z</dcterms:modified>
</cp:coreProperties>
</file>